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6F2589" w:rsidP="006F2589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EDE9" wp14:editId="7B5DF6CE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6F2589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6F2589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6F2589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6F2589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C6017C" w:rsidRDefault="00C6017C" w:rsidP="006F2589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Pr="00FF4357">
                              <w:rPr>
                                <w:rFonts w:cs="Arial"/>
                                <w:b/>
                              </w:rPr>
                              <w:t>EN SOCIOECONOMÍA, ESTADÍSTICA E INFORMÁTICA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ISEI"/>
                              <w:tag w:val="isei"/>
                              <w:id w:val="-64115840"/>
                              <w:placeholder>
                                <w:docPart w:val="0B7C407BAE47414AAE1A08B203475467"/>
                              </w:placeholder>
                              <w15:color w:val="CCFFFF"/>
                              <w:comboBox>
                                <w:listItem w:displayText="Elija un postgrado." w:value="Elija un postgrado"/>
                                <w:listItem w:displayText="CÓMPUTO APLICADO" w:value="CÓMPUTO APLICADO"/>
                                <w:listItem w:displayText="DESARROLLO RURAL" w:value="DESARROLLO RURAL"/>
                                <w:listItem w:displayText="ECONOMÍA" w:value="ECONOMÍA"/>
                                <w:listItem w:displayText="ESTADÍSTICA" w:value="ESTADÍSTICA"/>
                              </w:comboBox>
                            </w:sdtPr>
                            <w:sdtEndPr/>
                            <w:sdtContent>
                              <w:p w:rsidR="00FA7A8D" w:rsidRDefault="00C6017C" w:rsidP="006F2589">
                                <w:pPr>
                                  <w:spacing w:before="0" w:line="240" w:lineRule="auto"/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EDE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6F2589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6F2589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6F2589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6F2589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C6017C" w:rsidRDefault="00C6017C" w:rsidP="006F2589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Pr="00FF4357">
                        <w:rPr>
                          <w:rFonts w:cs="Arial"/>
                          <w:b/>
                        </w:rPr>
                        <w:t xml:space="preserve">EN </w:t>
                      </w:r>
                      <w:proofErr w:type="spellStart"/>
                      <w:r w:rsidRPr="00FF4357">
                        <w:rPr>
                          <w:rFonts w:cs="Arial"/>
                          <w:b/>
                        </w:rPr>
                        <w:t>SOCIOECONOMÍA</w:t>
                      </w:r>
                      <w:proofErr w:type="spellEnd"/>
                      <w:r w:rsidRPr="00FF4357">
                        <w:rPr>
                          <w:rFonts w:cs="Arial"/>
                          <w:b/>
                        </w:rPr>
                        <w:t>, ESTADÍSTICA E INFORMÁTICA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ISEI"/>
                        <w:tag w:val="isei"/>
                        <w:id w:val="-64115840"/>
                        <w:placeholder>
                          <w:docPart w:val="0B7C407BAE47414AAE1A08B203475467"/>
                        </w:placeholder>
                        <w15:color w:val="CCFFFF"/>
                        <w:comboBox>
                          <w:listItem w:displayText="Elija un postgrado." w:value="Elija un postgrado"/>
                          <w:listItem w:displayText="CÓMPUTO APLICADO" w:value="CÓMPUTO APLICADO"/>
                          <w:listItem w:displayText="DESARROLLO RURAL" w:value="DESARROLLO RURAL"/>
                          <w:listItem w:displayText="ECONOMÍA" w:value="ECONOMÍA"/>
                          <w:listItem w:displayText="ESTADÍSTICA" w:value="ESTADÍSTICA"/>
                        </w:comboBox>
                      </w:sdtPr>
                      <w:sdtEndPr/>
                      <w:sdtContent>
                        <w:p w:rsidR="00FA7A8D" w:rsidRDefault="00C6017C" w:rsidP="006F2589">
                          <w:pPr>
                            <w:spacing w:before="0" w:line="240" w:lineRule="auto"/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25E969" wp14:editId="48782627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7C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6F2589">
      <w:pPr>
        <w:spacing w:before="0" w:after="0" w:line="240" w:lineRule="auto"/>
        <w:rPr>
          <w:rFonts w:cs="Arial"/>
        </w:rPr>
      </w:pPr>
    </w:p>
    <w:p w:rsidR="00705642" w:rsidRPr="0043464F" w:rsidRDefault="00705642" w:rsidP="006F2589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6F2589" w:rsidRPr="0043464F" w:rsidRDefault="006F2589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6F2589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6F2589" w:rsidRPr="004A5B83" w:rsidRDefault="006F2589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21901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6F2589" w:rsidRPr="004A5B83" w:rsidRDefault="006F2589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250B38">
        <w:rPr>
          <w:rFonts w:cs="Arial"/>
          <w:b/>
          <w:szCs w:val="24"/>
        </w:rPr>
        <w:t>, MÉXICO</w:t>
      </w:r>
    </w:p>
    <w:p w:rsidR="00705642" w:rsidRPr="004A5B83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6F2589" w:rsidRPr="004A5B83" w:rsidRDefault="006F2589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921901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6F2589" w:rsidRDefault="006F2589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6F2589" w:rsidRDefault="006F2589" w:rsidP="006F258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6F2589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6F2589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032D2E">
        <w:rPr>
          <w:rFonts w:cs="Arial"/>
          <w:lang w:val="es-MX"/>
        </w:rPr>
        <w:t>estudiante</w:t>
      </w:r>
      <w:r w:rsidR="006F2589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6F2589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Default="00921901" w:rsidP="006F2589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C6017C" w:rsidRPr="00C6017C" w:rsidRDefault="00C6017C" w:rsidP="006F2589">
      <w:pPr>
        <w:spacing w:before="0" w:after="0" w:line="240" w:lineRule="auto"/>
        <w:jc w:val="center"/>
        <w:rPr>
          <w:rFonts w:cs="Arial"/>
        </w:rPr>
      </w:pPr>
      <w:r w:rsidRPr="00C6017C">
        <w:rPr>
          <w:rFonts w:cs="Arial"/>
        </w:rPr>
        <w:t>SOCIOECONOMÍA, ESTADÍSTICA E INFORMÁTICA</w:t>
      </w:r>
    </w:p>
    <w:sdt>
      <w:sdtPr>
        <w:rPr>
          <w:rFonts w:cs="Arial"/>
        </w:rPr>
        <w:alias w:val="ISEI"/>
        <w:tag w:val="isei"/>
        <w:id w:val="-1750031778"/>
        <w:placeholder>
          <w:docPart w:val="87DA7A63CD004D7A9C51A07ACFF48512"/>
        </w:placeholder>
        <w15:color w:val="CCFFFF"/>
        <w:comboBox>
          <w:listItem w:displayText="Elija un postgrado." w:value="Elija un postgrado"/>
          <w:listItem w:displayText="CÓMPUTO APLICADO" w:value="CÓMPUTO APLICADO"/>
          <w:listItem w:displayText="DESARROLLO RURAL" w:value="DESARROLLO RURAL"/>
          <w:listItem w:displayText="ECONOMÍA" w:value="ECONOMÍA"/>
          <w:listItem w:displayText="ESTADÍSTICA" w:value="ESTADÍSTICA"/>
        </w:comboBox>
      </w:sdtPr>
      <w:sdtEndPr/>
      <w:sdtContent>
        <w:p w:rsidR="00C6017C" w:rsidRPr="00C6017C" w:rsidRDefault="00C6017C" w:rsidP="006F2589">
          <w:pPr>
            <w:spacing w:before="0" w:after="0" w:line="240" w:lineRule="auto"/>
            <w:jc w:val="center"/>
            <w:rPr>
              <w:rFonts w:cs="Arial"/>
            </w:rPr>
          </w:pPr>
          <w:r w:rsidRPr="00C6017C">
            <w:rPr>
              <w:rFonts w:cs="Arial"/>
            </w:rPr>
            <w:t>Elija un postgrado.</w:t>
          </w:r>
        </w:p>
      </w:sdtContent>
    </w:sdt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6F2589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Pr="00A81015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rPr>
          <w:trHeight w:val="594"/>
        </w:trPr>
        <w:tc>
          <w:tcPr>
            <w:tcW w:w="2405" w:type="dxa"/>
          </w:tcPr>
          <w:p w:rsidR="00E738B7" w:rsidRPr="00A81015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Pr="00A81015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Pr="00A81015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6F258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F2589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6F2589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250B38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6F2589" w:rsidRPr="009164E9" w:rsidRDefault="006F2589" w:rsidP="006F258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6F2589" w:rsidRPr="009164E9" w:rsidRDefault="006F2589" w:rsidP="006F2589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6F2589" w:rsidRPr="009164E9" w:rsidRDefault="006F2589" w:rsidP="006F2589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6F2589" w:rsidRPr="009164E9" w:rsidRDefault="006F2589" w:rsidP="006F258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Pr="009164E9" w:rsidRDefault="006F2589" w:rsidP="006F258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6F2589" w:rsidRPr="009164E9" w:rsidRDefault="006F2589" w:rsidP="006F2589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6F2589" w:rsidRPr="009164E9" w:rsidRDefault="006F2589" w:rsidP="006F2589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6F2589" w:rsidRPr="009164E9" w:rsidRDefault="006F2589" w:rsidP="006F258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Pr="009164E9" w:rsidRDefault="006F2589" w:rsidP="006F258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FF7A22" w:rsidRDefault="00FF7A22" w:rsidP="00FF7A22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6F2589" w:rsidRDefault="006F2589" w:rsidP="006F2589">
      <w:pPr>
        <w:rPr>
          <w:lang w:val="es-MX"/>
        </w:rPr>
      </w:pPr>
      <w:bookmarkStart w:id="0" w:name="_GoBack"/>
      <w:bookmarkEnd w:id="0"/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Pr="009164E9" w:rsidRDefault="006F2589" w:rsidP="006F258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6F2589" w:rsidRDefault="006F2589" w:rsidP="006F2589">
      <w:pPr>
        <w:rPr>
          <w:lang w:val="es-MX"/>
        </w:rPr>
      </w:pPr>
      <w:r>
        <w:rPr>
          <w:lang w:val="es-MX"/>
        </w:rPr>
        <w:t>(opcional)</w:t>
      </w: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Pr="009164E9" w:rsidRDefault="006F2589" w:rsidP="006F258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6F2589" w:rsidRDefault="006F2589" w:rsidP="006F2589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Pr="009164E9" w:rsidRDefault="006F2589" w:rsidP="006F258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Pr="009164E9" w:rsidRDefault="006F2589" w:rsidP="006F258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6F2589" w:rsidRPr="00C122E8" w:rsidRDefault="006F2589" w:rsidP="006F2589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  <w:sectPr w:rsidR="006F2589" w:rsidSect="0039084B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6F2589" w:rsidRDefault="006F2589" w:rsidP="006F2589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lastRenderedPageBreak/>
        <w:t>REVISIÓN DE LITERATURA</w:t>
      </w:r>
      <w:bookmarkEnd w:id="2"/>
      <w:r>
        <w:rPr>
          <w:lang w:val="es-MX"/>
        </w:rPr>
        <w:t xml:space="preserve"> </w:t>
      </w:r>
    </w:p>
    <w:p w:rsidR="006F2589" w:rsidRDefault="006F2589" w:rsidP="006F2589">
      <w:pPr>
        <w:rPr>
          <w:lang w:val="es-MX"/>
        </w:rPr>
      </w:pPr>
      <w:r>
        <w:rPr>
          <w:lang w:val="es-MX"/>
        </w:rPr>
        <w:t>(Es opcional a incluir)</w:t>
      </w: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>1.2 ABSTRACT</w:t>
      </w:r>
      <w:bookmarkEnd w:id="5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Pr="00AB3724" w:rsidRDefault="006F2589" w:rsidP="006F2589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6F2589" w:rsidRDefault="006F2589" w:rsidP="006F2589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6F2589" w:rsidRPr="00AB3724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6F2589" w:rsidRPr="00AB3724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6F2589" w:rsidRPr="00AB3724" w:rsidRDefault="006F2589" w:rsidP="006F2589">
      <w:pPr>
        <w:rPr>
          <w:lang w:val="es-MX"/>
        </w:rPr>
      </w:pPr>
    </w:p>
    <w:p w:rsidR="006F2589" w:rsidRPr="00AB3724" w:rsidRDefault="006F2589" w:rsidP="006F2589">
      <w:pPr>
        <w:rPr>
          <w:lang w:val="es-MX"/>
        </w:rPr>
      </w:pPr>
      <w:r w:rsidRPr="00AB3724"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6F2589" w:rsidRDefault="006F2589" w:rsidP="006F2589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>2.2 ABSTRACT</w:t>
      </w:r>
      <w:bookmarkEnd w:id="18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6F2589" w:rsidRDefault="006F2589" w:rsidP="006F2589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6F2589" w:rsidRDefault="006F2589" w:rsidP="006F2589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6F2589" w:rsidRDefault="006F2589" w:rsidP="006F2589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>N.2 ABSTRACT</w:t>
      </w:r>
      <w:bookmarkEnd w:id="31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6F2589" w:rsidRDefault="006F2589" w:rsidP="006F2589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6F2589" w:rsidRDefault="006F2589" w:rsidP="006F2589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6F2589" w:rsidRDefault="006F2589" w:rsidP="006F2589">
      <w:pPr>
        <w:rPr>
          <w:lang w:val="es-MX"/>
        </w:rPr>
      </w:pPr>
      <w:r>
        <w:rPr>
          <w:lang w:val="es-MX"/>
        </w:rPr>
        <w:t>(Es opcional)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  <w:r>
        <w:rPr>
          <w:lang w:val="es-MX"/>
        </w:rPr>
        <w:br w:type="page"/>
      </w:r>
    </w:p>
    <w:p w:rsidR="006F2589" w:rsidRDefault="006F2589" w:rsidP="006F2589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6F2589" w:rsidRPr="00C122E8" w:rsidRDefault="006F2589" w:rsidP="006F2589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6F2589" w:rsidRDefault="006F2589" w:rsidP="006F2589">
      <w:pPr>
        <w:rPr>
          <w:lang w:val="es-MX"/>
        </w:rPr>
      </w:pPr>
    </w:p>
    <w:p w:rsidR="006F2589" w:rsidRDefault="006F2589" w:rsidP="006F2589">
      <w:pPr>
        <w:rPr>
          <w:lang w:val="es-MX"/>
        </w:rPr>
      </w:pPr>
    </w:p>
    <w:p w:rsidR="007733D7" w:rsidRDefault="007733D7" w:rsidP="006F2589">
      <w:pPr>
        <w:rPr>
          <w:lang w:val="es-MX"/>
        </w:rPr>
      </w:pPr>
    </w:p>
    <w:sectPr w:rsidR="007733D7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01" w:rsidRDefault="00921901">
      <w:r>
        <w:separator/>
      </w:r>
    </w:p>
  </w:endnote>
  <w:endnote w:type="continuationSeparator" w:id="0">
    <w:p w:rsidR="00921901" w:rsidRDefault="0092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B38" w:rsidRDefault="00250B3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6F2589" w:rsidRDefault="006F25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22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F140D0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2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01" w:rsidRDefault="00921901">
      <w:r>
        <w:separator/>
      </w:r>
    </w:p>
  </w:footnote>
  <w:footnote w:type="continuationSeparator" w:id="0">
    <w:p w:rsidR="00921901" w:rsidRDefault="0092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6F2589" w:rsidRDefault="004A5B83" w:rsidP="006F2589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6F2589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6F2589" w:rsidRDefault="004A5B83" w:rsidP="006F2589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6F2589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6F2589" w:rsidRDefault="004A5B83" w:rsidP="006F2589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6F2589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6F2589" w:rsidRDefault="004A5B83" w:rsidP="006F2589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6F2589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6F2589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89" w:rsidRPr="004A5B83" w:rsidRDefault="006F2589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D2E"/>
    <w:rsid w:val="000421CA"/>
    <w:rsid w:val="00085EF9"/>
    <w:rsid w:val="000B2A27"/>
    <w:rsid w:val="000C26DC"/>
    <w:rsid w:val="0012393D"/>
    <w:rsid w:val="00172B70"/>
    <w:rsid w:val="001852E0"/>
    <w:rsid w:val="001B5231"/>
    <w:rsid w:val="001C1821"/>
    <w:rsid w:val="001F2CEB"/>
    <w:rsid w:val="002042FB"/>
    <w:rsid w:val="00250B38"/>
    <w:rsid w:val="00275CE3"/>
    <w:rsid w:val="002F1151"/>
    <w:rsid w:val="002F66EA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046"/>
    <w:rsid w:val="005B0248"/>
    <w:rsid w:val="005C7B77"/>
    <w:rsid w:val="00600B10"/>
    <w:rsid w:val="00613193"/>
    <w:rsid w:val="00613501"/>
    <w:rsid w:val="0061553C"/>
    <w:rsid w:val="00675EA6"/>
    <w:rsid w:val="00681EF4"/>
    <w:rsid w:val="006B1200"/>
    <w:rsid w:val="006F2589"/>
    <w:rsid w:val="00705642"/>
    <w:rsid w:val="00765406"/>
    <w:rsid w:val="007733D7"/>
    <w:rsid w:val="007746E6"/>
    <w:rsid w:val="00780947"/>
    <w:rsid w:val="007866E0"/>
    <w:rsid w:val="007A428B"/>
    <w:rsid w:val="00811E7E"/>
    <w:rsid w:val="00834241"/>
    <w:rsid w:val="00840902"/>
    <w:rsid w:val="008A231A"/>
    <w:rsid w:val="008B792B"/>
    <w:rsid w:val="009115FC"/>
    <w:rsid w:val="009164E9"/>
    <w:rsid w:val="00921901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D6CF5"/>
    <w:rsid w:val="00AF3D1F"/>
    <w:rsid w:val="00B1224E"/>
    <w:rsid w:val="00B357D8"/>
    <w:rsid w:val="00B40EA2"/>
    <w:rsid w:val="00B53C79"/>
    <w:rsid w:val="00C019CD"/>
    <w:rsid w:val="00C1693C"/>
    <w:rsid w:val="00C4202D"/>
    <w:rsid w:val="00C6017C"/>
    <w:rsid w:val="00C9038B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C7867"/>
    <w:rsid w:val="00DF1030"/>
    <w:rsid w:val="00E0219E"/>
    <w:rsid w:val="00E72789"/>
    <w:rsid w:val="00E738B7"/>
    <w:rsid w:val="00F140D0"/>
    <w:rsid w:val="00F44AEE"/>
    <w:rsid w:val="00FA4E03"/>
    <w:rsid w:val="00FA7A8D"/>
    <w:rsid w:val="00FB5D53"/>
    <w:rsid w:val="00FF4357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89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B38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F2589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F2589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F2589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F2589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F2589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B7C407BAE47414AAE1A08B20347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080F-45DC-422F-A476-EA1512A40A31}"/>
      </w:docPartPr>
      <w:docPartBody>
        <w:p w:rsidR="00FD11E1" w:rsidRDefault="00281C6E" w:rsidP="00281C6E">
          <w:pPr>
            <w:pStyle w:val="0B7C407BAE47414AAE1A08B20347546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7DA7A63CD004D7A9C51A07ACFF4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F467-E4A5-4F56-AF6A-DF6F965C0D78}"/>
      </w:docPartPr>
      <w:docPartBody>
        <w:p w:rsidR="00FD11E1" w:rsidRDefault="00281C6E" w:rsidP="00281C6E">
          <w:pPr>
            <w:pStyle w:val="87DA7A63CD004D7A9C51A07ACFF48512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46A9A"/>
    <w:rsid w:val="000973CC"/>
    <w:rsid w:val="00185B16"/>
    <w:rsid w:val="001A4B33"/>
    <w:rsid w:val="001E1E64"/>
    <w:rsid w:val="001F71D8"/>
    <w:rsid w:val="00273014"/>
    <w:rsid w:val="002801A3"/>
    <w:rsid w:val="00281C6E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70B83"/>
    <w:rsid w:val="0099214B"/>
    <w:rsid w:val="009C36E5"/>
    <w:rsid w:val="00A85478"/>
    <w:rsid w:val="00B50057"/>
    <w:rsid w:val="00D46392"/>
    <w:rsid w:val="00EA7F4E"/>
    <w:rsid w:val="00EB00DC"/>
    <w:rsid w:val="00EF7923"/>
    <w:rsid w:val="00F0292D"/>
    <w:rsid w:val="00F8427F"/>
    <w:rsid w:val="00FD11E1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C6E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A800F820CCD4CC9B2C89980AF6D4D57">
    <w:name w:val="AA800F820CCD4CC9B2C89980AF6D4D57"/>
    <w:rsid w:val="00281C6E"/>
    <w:rPr>
      <w:lang w:val="en-US" w:eastAsia="en-US"/>
    </w:rPr>
  </w:style>
  <w:style w:type="paragraph" w:customStyle="1" w:styleId="49E20DB633784A01B9C40D60021D2CD6">
    <w:name w:val="49E20DB633784A01B9C40D60021D2CD6"/>
    <w:rsid w:val="00281C6E"/>
    <w:rPr>
      <w:lang w:val="en-US" w:eastAsia="en-US"/>
    </w:rPr>
  </w:style>
  <w:style w:type="paragraph" w:customStyle="1" w:styleId="235EB2FBC40944B796ACFA629841D0E5">
    <w:name w:val="235EB2FBC40944B796ACFA629841D0E5"/>
    <w:rsid w:val="00281C6E"/>
    <w:rPr>
      <w:lang w:val="en-US" w:eastAsia="en-US"/>
    </w:rPr>
  </w:style>
  <w:style w:type="paragraph" w:customStyle="1" w:styleId="F94F534B9E48424CA28F88ADE6C30B88">
    <w:name w:val="F94F534B9E48424CA28F88ADE6C30B88"/>
    <w:rsid w:val="00281C6E"/>
    <w:rPr>
      <w:lang w:val="en-US" w:eastAsia="en-US"/>
    </w:rPr>
  </w:style>
  <w:style w:type="paragraph" w:customStyle="1" w:styleId="0B7C407BAE47414AAE1A08B203475467">
    <w:name w:val="0B7C407BAE47414AAE1A08B203475467"/>
    <w:rsid w:val="00281C6E"/>
    <w:rPr>
      <w:lang w:val="en-US" w:eastAsia="en-US"/>
    </w:rPr>
  </w:style>
  <w:style w:type="paragraph" w:customStyle="1" w:styleId="87DA7A63CD004D7A9C51A07ACFF48512">
    <w:name w:val="87DA7A63CD004D7A9C51A07ACFF48512"/>
    <w:rsid w:val="00281C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7</cp:revision>
  <cp:lastPrinted>2008-02-08T17:41:00Z</cp:lastPrinted>
  <dcterms:created xsi:type="dcterms:W3CDTF">2022-03-24T18:00:00Z</dcterms:created>
  <dcterms:modified xsi:type="dcterms:W3CDTF">2023-03-24T18:20:00Z</dcterms:modified>
</cp:coreProperties>
</file>