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117A2B" w:rsidP="00117A2B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D79FE" wp14:editId="40FDC364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117A2B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117A2B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117A2B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117A2B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B0046" w:rsidRDefault="005E3023" w:rsidP="00117A2B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5B0046" w:rsidRPr="006B1200">
                              <w:rPr>
                                <w:rFonts w:cs="Arial"/>
                                <w:b/>
                              </w:rPr>
                              <w:t xml:space="preserve">GRADO DE </w:t>
                            </w:r>
                            <w:r w:rsidR="005B0046">
                              <w:rPr>
                                <w:rFonts w:cs="Arial"/>
                                <w:b/>
                              </w:rPr>
                              <w:t>RECURSOS GENÉTICOS Y PRODUCTIVIDAD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fitosanidad"/>
                              <w:tag w:val="fitosanidas"/>
                              <w:id w:val="-64115840"/>
                              <w:placeholder>
                                <w:docPart w:val="235EB2FBC40944B796ACFA629841D0E5"/>
                              </w:placeholder>
                              <w:comboBox>
                                <w:listItem w:displayText="Elija un postgrado." w:value="Elija un postgrado"/>
                                <w:listItem w:displayText="FISIOLOGÍA VEGETAL" w:value="FISIOLOGÍA VEGETAL"/>
                                <w:listItem w:displayText="FRUTICULTURA" w:value="FRUTICULTURA"/>
                                <w:listItem w:displayText="GANADERÍA" w:value="GANADERÍA"/>
                                <w:listItem w:displayText="GENÉTICA" w:value="GENÉTICA"/>
                                <w:listItem w:displayText="PRODUCCIÓN DE SEMILLAS" w:value="PRODUCCIÓN DE SEMILLAS"/>
                              </w:comboBox>
                            </w:sdtPr>
                            <w:sdtEndPr/>
                            <w:sdtContent>
                              <w:p w:rsidR="005B0046" w:rsidRPr="006B1200" w:rsidRDefault="005B0046" w:rsidP="00117A2B">
                                <w:pPr>
                                  <w:spacing w:before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  <w:p w:rsidR="00FA7A8D" w:rsidRDefault="00FA7A8D" w:rsidP="00117A2B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79F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117A2B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117A2B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117A2B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117A2B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B0046" w:rsidRDefault="005E3023" w:rsidP="00117A2B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5B0046" w:rsidRPr="006B1200">
                        <w:rPr>
                          <w:rFonts w:cs="Arial"/>
                          <w:b/>
                        </w:rPr>
                        <w:t xml:space="preserve">GRADO DE </w:t>
                      </w:r>
                      <w:r w:rsidR="005B0046">
                        <w:rPr>
                          <w:rFonts w:cs="Arial"/>
                          <w:b/>
                        </w:rPr>
                        <w:t>RECURSOS GENÉTICOS Y PRODUCTIVIDAD</w:t>
                      </w:r>
                    </w:p>
                    <w:sdt>
                      <w:sdtPr>
                        <w:rPr>
                          <w:rFonts w:cs="Arial"/>
                          <w:b/>
                        </w:rPr>
                        <w:alias w:val="fitosanidad"/>
                        <w:tag w:val="fitosanidas"/>
                        <w:id w:val="-64115840"/>
                        <w:placeholder>
                          <w:docPart w:val="235EB2FBC40944B796ACFA629841D0E5"/>
                        </w:placeholder>
                        <w:comboBox>
                          <w:listItem w:displayText="Elija un postgrado." w:value="Elija un postgrado"/>
                          <w:listItem w:displayText="FISIOLOGÍA VEGETAL" w:value="FISIOLOGÍA VEGETAL"/>
                          <w:listItem w:displayText="FRUTICULTURA" w:value="FRUTICULTURA"/>
                          <w:listItem w:displayText="GANADERÍA" w:value="GANADERÍA"/>
                          <w:listItem w:displayText="GENÉTICA" w:value="GENÉTICA"/>
                          <w:listItem w:displayText="PRODUCCIÓN DE SEMILLAS" w:value="PRODUCCIÓN DE SEMILLAS"/>
                        </w:comboBox>
                      </w:sdtPr>
                      <w:sdtEndPr/>
                      <w:sdtContent>
                        <w:p w:rsidR="005B0046" w:rsidRPr="006B1200" w:rsidRDefault="005B0046" w:rsidP="00117A2B">
                          <w:pPr>
                            <w:spacing w:before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  <w:p w:rsidR="00FA7A8D" w:rsidRDefault="00FA7A8D" w:rsidP="00117A2B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6B1F8D" wp14:editId="68A635AB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EB0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117A2B">
      <w:pPr>
        <w:spacing w:before="0" w:after="0" w:line="240" w:lineRule="auto"/>
        <w:rPr>
          <w:rFonts w:cs="Arial"/>
        </w:rPr>
      </w:pPr>
    </w:p>
    <w:p w:rsidR="00705642" w:rsidRPr="0043464F" w:rsidRDefault="00705642" w:rsidP="00117A2B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117A2B" w:rsidRPr="0043464F" w:rsidRDefault="00117A2B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117A2B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117A2B" w:rsidRPr="004A5B83" w:rsidRDefault="00117A2B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2E7D64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117A2B" w:rsidRPr="004A5B83" w:rsidRDefault="00117A2B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972BC6">
        <w:rPr>
          <w:rFonts w:cs="Arial"/>
          <w:b/>
          <w:szCs w:val="24"/>
        </w:rPr>
        <w:t>, MÉXICO</w:t>
      </w:r>
    </w:p>
    <w:p w:rsidR="00705642" w:rsidRPr="004A5B83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17A2B" w:rsidRPr="004A5B83" w:rsidRDefault="00117A2B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2E7D64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17A2B" w:rsidRDefault="00117A2B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17A2B" w:rsidRDefault="00117A2B" w:rsidP="00117A2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17A2B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117A2B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5F2B10">
        <w:rPr>
          <w:rFonts w:cs="Arial"/>
          <w:lang w:val="es-MX"/>
        </w:rPr>
        <w:t>estudiante</w:t>
      </w:r>
      <w:r w:rsidR="00117A2B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117A2B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705642" w:rsidRDefault="002E7D64" w:rsidP="00117A2B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AD6CF5" w:rsidRPr="00AD6CF5" w:rsidRDefault="00AD6CF5" w:rsidP="00117A2B">
      <w:pPr>
        <w:spacing w:before="0" w:after="0" w:line="240" w:lineRule="auto"/>
        <w:jc w:val="center"/>
        <w:rPr>
          <w:rFonts w:cs="Arial"/>
        </w:rPr>
      </w:pPr>
      <w:r w:rsidRPr="00AD6CF5">
        <w:rPr>
          <w:rFonts w:cs="Arial"/>
        </w:rPr>
        <w:t>RECURSOS GENÉTICOS Y PRODUCTIVIDAD</w:t>
      </w:r>
    </w:p>
    <w:sdt>
      <w:sdtPr>
        <w:rPr>
          <w:rFonts w:cs="Arial"/>
        </w:rPr>
        <w:alias w:val="fitosanidad"/>
        <w:tag w:val="fitosanidas"/>
        <w:id w:val="1426224194"/>
        <w:placeholder>
          <w:docPart w:val="F94F534B9E48424CA28F88ADE6C30B88"/>
        </w:placeholder>
        <w:comboBox>
          <w:listItem w:displayText="Elija un postgrado." w:value="Elija un postgrado"/>
          <w:listItem w:displayText="FISIOLOGÍA VEGETAL" w:value="FISIOLOGÍA VEGETAL"/>
          <w:listItem w:displayText="FRUTICULTURA" w:value="FRUTICULTURA"/>
          <w:listItem w:displayText="GANADERÍA" w:value="GANADERÍA"/>
          <w:listItem w:displayText="GENÉTICA" w:value="GENÉTICA"/>
          <w:listItem w:displayText="PRODUCCIÓN DE SEMILLAS" w:value="PRODUCCIÓN DE SEMILLAS"/>
        </w:comboBox>
      </w:sdtPr>
      <w:sdtEndPr/>
      <w:sdtContent>
        <w:p w:rsidR="00AD6CF5" w:rsidRPr="00AD6CF5" w:rsidRDefault="00AD6CF5" w:rsidP="00117A2B">
          <w:pPr>
            <w:spacing w:before="0" w:after="0" w:line="240" w:lineRule="auto"/>
            <w:jc w:val="center"/>
            <w:rPr>
              <w:rFonts w:cs="Arial"/>
            </w:rPr>
          </w:pPr>
          <w:r w:rsidRPr="00AD6CF5">
            <w:rPr>
              <w:rFonts w:cs="Arial"/>
            </w:rPr>
            <w:t>Elija un postgrado.</w:t>
          </w:r>
        </w:p>
      </w:sdtContent>
    </w:sdt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17A2B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117A2B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C0146F" w:rsidTr="00843576">
        <w:tc>
          <w:tcPr>
            <w:tcW w:w="240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Pr="00A81015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0146F" w:rsidTr="00843576">
        <w:trPr>
          <w:trHeight w:val="594"/>
        </w:trPr>
        <w:tc>
          <w:tcPr>
            <w:tcW w:w="2405" w:type="dxa"/>
          </w:tcPr>
          <w:p w:rsidR="00C0146F" w:rsidRPr="00A81015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C0146F" w:rsidTr="00843576">
        <w:tc>
          <w:tcPr>
            <w:tcW w:w="2405" w:type="dxa"/>
          </w:tcPr>
          <w:p w:rsidR="00C0146F" w:rsidRPr="00A81015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Pr="00A81015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117A2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117A2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17A2B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117A2B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972BC6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117A2B" w:rsidRPr="009164E9" w:rsidRDefault="00117A2B" w:rsidP="00117A2B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117A2B" w:rsidRPr="009164E9" w:rsidRDefault="00117A2B" w:rsidP="00117A2B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117A2B" w:rsidRPr="009164E9" w:rsidRDefault="00117A2B" w:rsidP="00117A2B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117A2B" w:rsidRPr="009164E9" w:rsidRDefault="00117A2B" w:rsidP="00117A2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Pr="009164E9" w:rsidRDefault="00117A2B" w:rsidP="00117A2B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117A2B" w:rsidRPr="009164E9" w:rsidRDefault="00117A2B" w:rsidP="00117A2B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117A2B" w:rsidRPr="009164E9" w:rsidRDefault="00117A2B" w:rsidP="00117A2B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117A2B" w:rsidRPr="009164E9" w:rsidRDefault="00117A2B" w:rsidP="00117A2B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Pr="009164E9" w:rsidRDefault="00117A2B" w:rsidP="00117A2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244592" w:rsidRDefault="00244592" w:rsidP="00244592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Pr="009164E9" w:rsidRDefault="00117A2B" w:rsidP="00117A2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117A2B" w:rsidRDefault="00117A2B" w:rsidP="00117A2B">
      <w:pPr>
        <w:rPr>
          <w:lang w:val="es-MX"/>
        </w:rPr>
      </w:pPr>
      <w:r>
        <w:rPr>
          <w:lang w:val="es-MX"/>
        </w:rPr>
        <w:t>(opcional)</w:t>
      </w: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Pr="009164E9" w:rsidRDefault="00117A2B" w:rsidP="00117A2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117A2B" w:rsidRDefault="00117A2B" w:rsidP="00117A2B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Pr="009164E9" w:rsidRDefault="00117A2B" w:rsidP="00117A2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Pr="009164E9" w:rsidRDefault="00117A2B" w:rsidP="00117A2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117A2B" w:rsidRPr="00C122E8" w:rsidRDefault="00117A2B" w:rsidP="00117A2B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  <w:sectPr w:rsidR="00117A2B" w:rsidSect="005E3023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117A2B" w:rsidRDefault="00117A2B" w:rsidP="00117A2B">
      <w:pPr>
        <w:jc w:val="center"/>
        <w:outlineLvl w:val="0"/>
        <w:rPr>
          <w:b/>
          <w:lang w:val="es-MX"/>
        </w:rPr>
      </w:pPr>
      <w:bookmarkStart w:id="0" w:name="_Toc129791665"/>
      <w:r>
        <w:rPr>
          <w:b/>
          <w:lang w:val="es-MX"/>
        </w:rPr>
        <w:lastRenderedPageBreak/>
        <w:t>INTRODUCCIÓN GENERAL</w:t>
      </w:r>
      <w:bookmarkEnd w:id="0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0"/>
        <w:rPr>
          <w:lang w:val="es-MX"/>
        </w:rPr>
      </w:pPr>
      <w:bookmarkStart w:id="1" w:name="_Toc129791666"/>
      <w:r>
        <w:rPr>
          <w:b/>
          <w:lang w:val="es-MX"/>
        </w:rPr>
        <w:lastRenderedPageBreak/>
        <w:t>REVISIÓN DE LITERATURA</w:t>
      </w:r>
      <w:bookmarkEnd w:id="1"/>
      <w:r>
        <w:rPr>
          <w:lang w:val="es-MX"/>
        </w:rPr>
        <w:t xml:space="preserve"> </w:t>
      </w:r>
    </w:p>
    <w:p w:rsidR="00117A2B" w:rsidRDefault="00117A2B" w:rsidP="00117A2B">
      <w:pPr>
        <w:rPr>
          <w:lang w:val="es-MX"/>
        </w:rPr>
      </w:pPr>
      <w:r>
        <w:rPr>
          <w:lang w:val="es-MX"/>
        </w:rPr>
        <w:t>(Es opcional a incluir)</w:t>
      </w: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0"/>
        <w:rPr>
          <w:b/>
          <w:lang w:val="es-MX"/>
        </w:rPr>
      </w:pPr>
      <w:bookmarkStart w:id="2" w:name="_Toc129791667"/>
      <w:r>
        <w:rPr>
          <w:b/>
          <w:lang w:val="es-MX"/>
        </w:rPr>
        <w:lastRenderedPageBreak/>
        <w:t>CAPÍTULO I. TÍTULO DEL ARTÍCULO 1</w:t>
      </w:r>
      <w:bookmarkEnd w:id="2"/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3" w:name="_Toc129791668"/>
      <w:r>
        <w:rPr>
          <w:b/>
          <w:lang w:val="es-MX"/>
        </w:rPr>
        <w:t>1.1 RESUMEN</w:t>
      </w:r>
      <w:bookmarkEnd w:id="3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4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4"/>
      <w:proofErr w:type="spellEnd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5" w:name="_Toc129791670"/>
      <w:r>
        <w:rPr>
          <w:b/>
          <w:lang w:val="es-MX"/>
        </w:rPr>
        <w:lastRenderedPageBreak/>
        <w:t>1.3 INTRODUCCIÓN</w:t>
      </w:r>
      <w:bookmarkEnd w:id="5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Pr="009A7BB6" w:rsidRDefault="00117A2B" w:rsidP="00117A2B">
      <w:pPr>
        <w:jc w:val="center"/>
        <w:outlineLvl w:val="1"/>
        <w:rPr>
          <w:b/>
          <w:lang w:val="es-MX"/>
        </w:rPr>
      </w:pPr>
      <w:bookmarkStart w:id="6" w:name="_Toc129791671"/>
      <w:r w:rsidRPr="009A7BB6">
        <w:rPr>
          <w:b/>
          <w:lang w:val="es-MX"/>
        </w:rPr>
        <w:lastRenderedPageBreak/>
        <w:t>1.4 MATERIALES Y MÉTODOS</w:t>
      </w:r>
      <w:bookmarkEnd w:id="6"/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7" w:name="_Toc129791672"/>
      <w:r w:rsidRPr="005E3023">
        <w:rPr>
          <w:b/>
          <w:lang w:val="es-MX"/>
        </w:rPr>
        <w:t>1.4.1</w:t>
      </w:r>
      <w:bookmarkEnd w:id="7"/>
    </w:p>
    <w:p w:rsidR="00117A2B" w:rsidRPr="00AB3724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8" w:name="_Toc129791673"/>
      <w:r w:rsidRPr="005E3023">
        <w:rPr>
          <w:b/>
          <w:lang w:val="es-MX"/>
        </w:rPr>
        <w:t>1.4.2</w:t>
      </w:r>
      <w:bookmarkEnd w:id="8"/>
    </w:p>
    <w:p w:rsidR="00117A2B" w:rsidRPr="00AB3724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9" w:name="_Toc129791674"/>
      <w:r w:rsidRPr="005E3023">
        <w:rPr>
          <w:b/>
          <w:lang w:val="es-MX"/>
        </w:rPr>
        <w:t>1.4.n</w:t>
      </w:r>
      <w:bookmarkEnd w:id="9"/>
    </w:p>
    <w:p w:rsidR="00117A2B" w:rsidRPr="00AB3724" w:rsidRDefault="00117A2B" w:rsidP="00117A2B">
      <w:pPr>
        <w:rPr>
          <w:lang w:val="es-MX"/>
        </w:rPr>
      </w:pPr>
    </w:p>
    <w:p w:rsidR="00117A2B" w:rsidRPr="00AB3724" w:rsidRDefault="00117A2B" w:rsidP="00117A2B">
      <w:pPr>
        <w:rPr>
          <w:lang w:val="es-MX"/>
        </w:rPr>
      </w:pPr>
      <w:r w:rsidRPr="00AB3724"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10" w:name="_Toc129791675"/>
      <w:r>
        <w:rPr>
          <w:b/>
          <w:lang w:val="es-MX"/>
        </w:rPr>
        <w:lastRenderedPageBreak/>
        <w:t>1.5 RESULTADOS Y DISCUSIÓN</w:t>
      </w:r>
      <w:bookmarkEnd w:id="10"/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11" w:name="_Toc129791676"/>
      <w:r w:rsidRPr="005E3023">
        <w:rPr>
          <w:b/>
          <w:lang w:val="es-MX"/>
        </w:rPr>
        <w:t>1.5.1</w:t>
      </w:r>
      <w:bookmarkEnd w:id="11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12" w:name="_Toc129791677"/>
      <w:r w:rsidRPr="005E3023">
        <w:rPr>
          <w:b/>
          <w:lang w:val="es-MX"/>
        </w:rPr>
        <w:t>1.5.2</w:t>
      </w:r>
      <w:bookmarkEnd w:id="12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13" w:name="_Toc129791678"/>
      <w:r w:rsidRPr="005E3023">
        <w:rPr>
          <w:b/>
          <w:lang w:val="es-MX"/>
        </w:rPr>
        <w:t>1.5.n</w:t>
      </w:r>
      <w:bookmarkEnd w:id="13"/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14" w:name="_Toc129791679"/>
      <w:r>
        <w:rPr>
          <w:b/>
          <w:lang w:val="es-MX"/>
        </w:rPr>
        <w:lastRenderedPageBreak/>
        <w:t>1.6 CONCLUSIONES</w:t>
      </w:r>
      <w:bookmarkEnd w:id="14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0"/>
        <w:rPr>
          <w:b/>
          <w:lang w:val="es-MX"/>
        </w:rPr>
      </w:pPr>
      <w:bookmarkStart w:id="15" w:name="_Toc129791680"/>
      <w:r>
        <w:rPr>
          <w:b/>
          <w:lang w:val="es-MX"/>
        </w:rPr>
        <w:lastRenderedPageBreak/>
        <w:t>CAPÍTULO II. TÍTULO DEL ARTÍCULO 2</w:t>
      </w:r>
      <w:bookmarkEnd w:id="15"/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16" w:name="_Toc129791681"/>
      <w:r>
        <w:rPr>
          <w:b/>
          <w:lang w:val="es-MX"/>
        </w:rPr>
        <w:t>2.1 RESUMEN</w:t>
      </w:r>
      <w:bookmarkEnd w:id="16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17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17"/>
      <w:proofErr w:type="spellEnd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18" w:name="_Toc129791683"/>
      <w:r>
        <w:rPr>
          <w:b/>
          <w:lang w:val="es-MX"/>
        </w:rPr>
        <w:lastRenderedPageBreak/>
        <w:t>2.3 INTRODUCCIÓN</w:t>
      </w:r>
      <w:bookmarkEnd w:id="18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19" w:name="_Toc129791684"/>
      <w:r>
        <w:rPr>
          <w:b/>
          <w:lang w:val="es-MX"/>
        </w:rPr>
        <w:lastRenderedPageBreak/>
        <w:t>2.4 MATERIALES Y MÉTODOS</w:t>
      </w:r>
      <w:bookmarkEnd w:id="19"/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20" w:name="_Toc129791685"/>
      <w:r w:rsidRPr="005E3023">
        <w:rPr>
          <w:b/>
          <w:lang w:val="es-MX"/>
        </w:rPr>
        <w:t>2.4.1</w:t>
      </w:r>
      <w:bookmarkEnd w:id="20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21" w:name="_Toc129791686"/>
      <w:r w:rsidRPr="005E3023">
        <w:rPr>
          <w:b/>
          <w:lang w:val="es-MX"/>
        </w:rPr>
        <w:t>2.4.2</w:t>
      </w:r>
      <w:bookmarkEnd w:id="21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22" w:name="_Toc129791687"/>
      <w:r w:rsidRPr="005E3023">
        <w:rPr>
          <w:b/>
          <w:lang w:val="es-MX"/>
        </w:rPr>
        <w:t>2.4.n</w:t>
      </w:r>
      <w:bookmarkEnd w:id="22"/>
    </w:p>
    <w:p w:rsidR="00117A2B" w:rsidRDefault="00117A2B" w:rsidP="00117A2B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23" w:name="_Toc129791688"/>
      <w:r>
        <w:rPr>
          <w:b/>
          <w:lang w:val="es-MX"/>
        </w:rPr>
        <w:lastRenderedPageBreak/>
        <w:t>2.5 RESULTADOS Y DISCUSIÓN</w:t>
      </w:r>
      <w:bookmarkEnd w:id="23"/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24" w:name="_Toc129791689"/>
      <w:r w:rsidRPr="005E3023">
        <w:rPr>
          <w:b/>
          <w:lang w:val="es-MX"/>
        </w:rPr>
        <w:t>2.5.1</w:t>
      </w:r>
      <w:bookmarkEnd w:id="24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25" w:name="_Toc129791690"/>
      <w:r w:rsidRPr="005E3023">
        <w:rPr>
          <w:b/>
          <w:lang w:val="es-MX"/>
        </w:rPr>
        <w:t>2.5.2</w:t>
      </w:r>
      <w:bookmarkEnd w:id="25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26" w:name="_Toc129791691"/>
      <w:r w:rsidRPr="005E3023">
        <w:rPr>
          <w:b/>
          <w:lang w:val="es-MX"/>
        </w:rPr>
        <w:t>2.5.n</w:t>
      </w:r>
      <w:bookmarkEnd w:id="26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27" w:name="_Toc129791692"/>
      <w:r>
        <w:rPr>
          <w:b/>
          <w:lang w:val="es-MX"/>
        </w:rPr>
        <w:lastRenderedPageBreak/>
        <w:t>2.6 CONCLUSIONES</w:t>
      </w:r>
      <w:bookmarkEnd w:id="27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0"/>
        <w:rPr>
          <w:b/>
          <w:lang w:val="es-MX"/>
        </w:rPr>
      </w:pPr>
      <w:bookmarkStart w:id="28" w:name="_Toc129791693"/>
      <w:r>
        <w:rPr>
          <w:b/>
          <w:lang w:val="es-MX"/>
        </w:rPr>
        <w:lastRenderedPageBreak/>
        <w:t>CAPÍTULO N. TÍTULO DEL ARTÍCULO N</w:t>
      </w:r>
      <w:bookmarkEnd w:id="28"/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29" w:name="_Toc129791694"/>
      <w:r>
        <w:rPr>
          <w:b/>
          <w:lang w:val="es-MX"/>
        </w:rPr>
        <w:t>N.1 RESUMEN</w:t>
      </w:r>
      <w:bookmarkEnd w:id="29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30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0"/>
      <w:proofErr w:type="spellEnd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31" w:name="_Toc129791696"/>
      <w:r>
        <w:rPr>
          <w:b/>
          <w:lang w:val="es-MX"/>
        </w:rPr>
        <w:lastRenderedPageBreak/>
        <w:t>N.3 INTRODUCCIÓN</w:t>
      </w:r>
      <w:bookmarkEnd w:id="31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32" w:name="_Toc129791697"/>
      <w:r>
        <w:rPr>
          <w:b/>
          <w:lang w:val="es-MX"/>
        </w:rPr>
        <w:lastRenderedPageBreak/>
        <w:t>N.4 MATERIALES Y MÉTODOS</w:t>
      </w:r>
      <w:bookmarkEnd w:id="32"/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33" w:name="_Toc129791698"/>
      <w:r w:rsidRPr="005E3023">
        <w:rPr>
          <w:b/>
          <w:lang w:val="es-MX"/>
        </w:rPr>
        <w:t>N.4.1</w:t>
      </w:r>
      <w:bookmarkEnd w:id="33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34" w:name="_Toc129791699"/>
      <w:r w:rsidRPr="005E3023">
        <w:rPr>
          <w:b/>
          <w:lang w:val="es-MX"/>
        </w:rPr>
        <w:t>N.4.2</w:t>
      </w:r>
      <w:bookmarkEnd w:id="34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35" w:name="_Toc129791700"/>
      <w:r w:rsidRPr="005E3023">
        <w:rPr>
          <w:b/>
          <w:lang w:val="es-MX"/>
        </w:rPr>
        <w:t>N.4.n</w:t>
      </w:r>
      <w:bookmarkEnd w:id="35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36" w:name="_Toc129791701"/>
      <w:r>
        <w:rPr>
          <w:b/>
          <w:lang w:val="es-MX"/>
        </w:rPr>
        <w:lastRenderedPageBreak/>
        <w:t>N.5 RESULTADOS Y DISCUSIÓN</w:t>
      </w:r>
      <w:bookmarkEnd w:id="36"/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37" w:name="_Toc129791702"/>
      <w:r w:rsidRPr="005E3023">
        <w:rPr>
          <w:b/>
          <w:lang w:val="es-MX"/>
        </w:rPr>
        <w:t>N.5.1</w:t>
      </w:r>
      <w:bookmarkEnd w:id="37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38" w:name="_Toc129791703"/>
      <w:r w:rsidRPr="005E3023">
        <w:rPr>
          <w:b/>
          <w:lang w:val="es-MX"/>
        </w:rPr>
        <w:t>N.5.2</w:t>
      </w:r>
      <w:bookmarkEnd w:id="38"/>
    </w:p>
    <w:p w:rsidR="00117A2B" w:rsidRDefault="00117A2B" w:rsidP="00117A2B">
      <w:pPr>
        <w:rPr>
          <w:lang w:val="es-MX"/>
        </w:rPr>
      </w:pPr>
    </w:p>
    <w:p w:rsidR="00117A2B" w:rsidRPr="005E3023" w:rsidRDefault="00117A2B" w:rsidP="00117A2B">
      <w:pPr>
        <w:outlineLvl w:val="2"/>
        <w:rPr>
          <w:b/>
          <w:lang w:val="es-MX"/>
        </w:rPr>
      </w:pPr>
      <w:bookmarkStart w:id="39" w:name="_Toc129791704"/>
      <w:r w:rsidRPr="005E3023">
        <w:rPr>
          <w:b/>
          <w:lang w:val="es-MX"/>
        </w:rPr>
        <w:t>N.5.n</w:t>
      </w:r>
      <w:bookmarkEnd w:id="39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1"/>
        <w:rPr>
          <w:b/>
          <w:lang w:val="es-MX"/>
        </w:rPr>
      </w:pPr>
      <w:bookmarkStart w:id="40" w:name="_Toc129791705"/>
      <w:r>
        <w:rPr>
          <w:b/>
          <w:lang w:val="es-MX"/>
        </w:rPr>
        <w:lastRenderedPageBreak/>
        <w:t>N.6 CONCLUSIONES</w:t>
      </w:r>
      <w:bookmarkEnd w:id="40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0"/>
        <w:rPr>
          <w:b/>
          <w:lang w:val="es-MX"/>
        </w:rPr>
      </w:pPr>
      <w:bookmarkStart w:id="41" w:name="_Toc129791706"/>
      <w:r>
        <w:rPr>
          <w:b/>
          <w:lang w:val="es-MX"/>
        </w:rPr>
        <w:lastRenderedPageBreak/>
        <w:t>DISCUSIÓN GENERAL</w:t>
      </w:r>
      <w:bookmarkEnd w:id="41"/>
    </w:p>
    <w:p w:rsidR="00117A2B" w:rsidRDefault="00117A2B" w:rsidP="00117A2B">
      <w:pPr>
        <w:rPr>
          <w:lang w:val="es-MX"/>
        </w:rPr>
      </w:pPr>
      <w:r>
        <w:rPr>
          <w:lang w:val="es-MX"/>
        </w:rPr>
        <w:t>(Es opcional)</w:t>
      </w: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0"/>
        <w:rPr>
          <w:b/>
          <w:lang w:val="es-MX"/>
        </w:rPr>
      </w:pPr>
      <w:bookmarkStart w:id="42" w:name="_Toc129791707"/>
      <w:r>
        <w:rPr>
          <w:b/>
          <w:lang w:val="es-MX"/>
        </w:rPr>
        <w:lastRenderedPageBreak/>
        <w:t>CONCLUSIONES GENERALES</w:t>
      </w:r>
      <w:bookmarkEnd w:id="42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0"/>
        <w:rPr>
          <w:b/>
          <w:lang w:val="es-MX"/>
        </w:rPr>
      </w:pPr>
      <w:bookmarkStart w:id="43" w:name="_Toc129791708"/>
      <w:r>
        <w:rPr>
          <w:b/>
          <w:lang w:val="es-MX"/>
        </w:rPr>
        <w:lastRenderedPageBreak/>
        <w:t>LITERATURA CITADA</w:t>
      </w:r>
      <w:bookmarkEnd w:id="43"/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  <w:r>
        <w:rPr>
          <w:lang w:val="es-MX"/>
        </w:rPr>
        <w:br w:type="page"/>
      </w:r>
    </w:p>
    <w:p w:rsidR="00117A2B" w:rsidRDefault="00117A2B" w:rsidP="00117A2B">
      <w:pPr>
        <w:jc w:val="center"/>
        <w:outlineLvl w:val="0"/>
        <w:rPr>
          <w:lang w:val="es-MX"/>
        </w:rPr>
      </w:pPr>
      <w:bookmarkStart w:id="44" w:name="_Toc129791709"/>
      <w:r>
        <w:rPr>
          <w:b/>
          <w:lang w:val="es-MX"/>
        </w:rPr>
        <w:lastRenderedPageBreak/>
        <w:t>ANEXOS</w:t>
      </w:r>
      <w:bookmarkEnd w:id="44"/>
      <w:r>
        <w:rPr>
          <w:lang w:val="es-MX"/>
        </w:rPr>
        <w:t xml:space="preserve"> </w:t>
      </w:r>
    </w:p>
    <w:p w:rsidR="00117A2B" w:rsidRPr="00C122E8" w:rsidRDefault="00117A2B" w:rsidP="00117A2B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117A2B" w:rsidRDefault="00117A2B" w:rsidP="00117A2B">
      <w:pPr>
        <w:rPr>
          <w:lang w:val="es-MX"/>
        </w:rPr>
      </w:pPr>
    </w:p>
    <w:p w:rsidR="00117A2B" w:rsidRDefault="00117A2B" w:rsidP="00117A2B">
      <w:pPr>
        <w:rPr>
          <w:lang w:val="es-MX"/>
        </w:rPr>
      </w:pPr>
    </w:p>
    <w:p w:rsidR="00A73838" w:rsidRDefault="00A73838" w:rsidP="00117A2B">
      <w:pPr>
        <w:rPr>
          <w:lang w:val="es-MX"/>
        </w:rPr>
      </w:pPr>
    </w:p>
    <w:sectPr w:rsidR="00A73838" w:rsidSect="005E3023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64" w:rsidRDefault="002E7D64">
      <w:r>
        <w:separator/>
      </w:r>
    </w:p>
  </w:endnote>
  <w:endnote w:type="continuationSeparator" w:id="0">
    <w:p w:rsidR="002E7D64" w:rsidRDefault="002E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C6" w:rsidRDefault="00972BC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70599"/>
      <w:docPartObj>
        <w:docPartGallery w:val="Page Numbers (Bottom of Page)"/>
        <w:docPartUnique/>
      </w:docPartObj>
    </w:sdtPr>
    <w:sdtEndPr/>
    <w:sdtContent>
      <w:p w:rsidR="00117A2B" w:rsidRDefault="00117A2B" w:rsidP="005E3023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23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607E85" w:rsidP="005E3023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23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64" w:rsidRDefault="002E7D64">
      <w:r>
        <w:separator/>
      </w:r>
    </w:p>
  </w:footnote>
  <w:footnote w:type="continuationSeparator" w:id="0">
    <w:p w:rsidR="002E7D64" w:rsidRDefault="002E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117A2B" w:rsidRDefault="004A5B83" w:rsidP="00117A2B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117A2B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117A2B" w:rsidRDefault="004A5B83" w:rsidP="00117A2B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117A2B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117A2B" w:rsidRDefault="004A5B83" w:rsidP="00117A2B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117A2B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117A2B" w:rsidRDefault="004A5B83" w:rsidP="00117A2B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117A2B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117A2B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2B" w:rsidRPr="004A5B83" w:rsidRDefault="00117A2B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26DC"/>
    <w:rsid w:val="00117A2B"/>
    <w:rsid w:val="0012393D"/>
    <w:rsid w:val="00137D54"/>
    <w:rsid w:val="00172B70"/>
    <w:rsid w:val="001852E0"/>
    <w:rsid w:val="001B5231"/>
    <w:rsid w:val="001C1821"/>
    <w:rsid w:val="001F2CEB"/>
    <w:rsid w:val="002042FB"/>
    <w:rsid w:val="00244592"/>
    <w:rsid w:val="00275CE3"/>
    <w:rsid w:val="002E7D64"/>
    <w:rsid w:val="002F66EA"/>
    <w:rsid w:val="00360728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C207D"/>
    <w:rsid w:val="004D5A75"/>
    <w:rsid w:val="004D7465"/>
    <w:rsid w:val="005004AB"/>
    <w:rsid w:val="00504446"/>
    <w:rsid w:val="0051152D"/>
    <w:rsid w:val="005127C6"/>
    <w:rsid w:val="00541037"/>
    <w:rsid w:val="00545B6D"/>
    <w:rsid w:val="005B0046"/>
    <w:rsid w:val="005B0248"/>
    <w:rsid w:val="005C7B77"/>
    <w:rsid w:val="005E3023"/>
    <w:rsid w:val="005F2B10"/>
    <w:rsid w:val="00600B10"/>
    <w:rsid w:val="00607E85"/>
    <w:rsid w:val="00613193"/>
    <w:rsid w:val="00613501"/>
    <w:rsid w:val="0061553C"/>
    <w:rsid w:val="00675EA6"/>
    <w:rsid w:val="00681EF4"/>
    <w:rsid w:val="006B1200"/>
    <w:rsid w:val="00705642"/>
    <w:rsid w:val="007338ED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15FC"/>
    <w:rsid w:val="009164E9"/>
    <w:rsid w:val="009322D9"/>
    <w:rsid w:val="00972BC6"/>
    <w:rsid w:val="009966F7"/>
    <w:rsid w:val="009A6D88"/>
    <w:rsid w:val="009A7BB6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D6CF5"/>
    <w:rsid w:val="00AF3D1F"/>
    <w:rsid w:val="00B1224E"/>
    <w:rsid w:val="00B357D8"/>
    <w:rsid w:val="00B40EA2"/>
    <w:rsid w:val="00B53C79"/>
    <w:rsid w:val="00C0146F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F1030"/>
    <w:rsid w:val="00E0219E"/>
    <w:rsid w:val="00E72789"/>
    <w:rsid w:val="00EF2845"/>
    <w:rsid w:val="00F156EC"/>
    <w:rsid w:val="00F37D97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485CD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2B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BC6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7A2B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17A2B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unhideWhenUsed/>
    <w:rsid w:val="00117A2B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unhideWhenUsed/>
    <w:rsid w:val="00117A2B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17A2B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17A2B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35EB2FBC40944B796ACFA629841D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201E-E376-4199-B58D-780D12F7A565}"/>
      </w:docPartPr>
      <w:docPartBody>
        <w:p w:rsidR="00564E23" w:rsidRDefault="00281C6E" w:rsidP="00281C6E">
          <w:pPr>
            <w:pStyle w:val="235EB2FBC40944B796ACFA629841D0E5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4F534B9E48424CA28F88ADE6C3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ACCB-08C5-49B2-9C7F-90A82F98D914}"/>
      </w:docPartPr>
      <w:docPartBody>
        <w:p w:rsidR="00564E23" w:rsidRDefault="00281C6E" w:rsidP="00281C6E">
          <w:pPr>
            <w:pStyle w:val="F94F534B9E48424CA28F88ADE6C30B88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270AA"/>
    <w:rsid w:val="00185B16"/>
    <w:rsid w:val="00273014"/>
    <w:rsid w:val="002801A3"/>
    <w:rsid w:val="00281C6E"/>
    <w:rsid w:val="00295123"/>
    <w:rsid w:val="002F11D6"/>
    <w:rsid w:val="00340212"/>
    <w:rsid w:val="00342738"/>
    <w:rsid w:val="003920F4"/>
    <w:rsid w:val="003E69AB"/>
    <w:rsid w:val="00433BC9"/>
    <w:rsid w:val="004C6C62"/>
    <w:rsid w:val="00542C64"/>
    <w:rsid w:val="00564E23"/>
    <w:rsid w:val="0062355E"/>
    <w:rsid w:val="006F0E3B"/>
    <w:rsid w:val="00715DDA"/>
    <w:rsid w:val="00770B83"/>
    <w:rsid w:val="00850F3F"/>
    <w:rsid w:val="00851167"/>
    <w:rsid w:val="0099214B"/>
    <w:rsid w:val="009C36E5"/>
    <w:rsid w:val="00A85478"/>
    <w:rsid w:val="00B411FB"/>
    <w:rsid w:val="00B50057"/>
    <w:rsid w:val="00BD4DDC"/>
    <w:rsid w:val="00D96DAD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1C6E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A800F820CCD4CC9B2C89980AF6D4D57">
    <w:name w:val="AA800F820CCD4CC9B2C89980AF6D4D57"/>
    <w:rsid w:val="00281C6E"/>
    <w:rPr>
      <w:lang w:val="en-US" w:eastAsia="en-US"/>
    </w:rPr>
  </w:style>
  <w:style w:type="paragraph" w:customStyle="1" w:styleId="49E20DB633784A01B9C40D60021D2CD6">
    <w:name w:val="49E20DB633784A01B9C40D60021D2CD6"/>
    <w:rsid w:val="00281C6E"/>
    <w:rPr>
      <w:lang w:val="en-US" w:eastAsia="en-US"/>
    </w:rPr>
  </w:style>
  <w:style w:type="paragraph" w:customStyle="1" w:styleId="235EB2FBC40944B796ACFA629841D0E5">
    <w:name w:val="235EB2FBC40944B796ACFA629841D0E5"/>
    <w:rsid w:val="00281C6E"/>
    <w:rPr>
      <w:lang w:val="en-US" w:eastAsia="en-US"/>
    </w:rPr>
  </w:style>
  <w:style w:type="paragraph" w:customStyle="1" w:styleId="F94F534B9E48424CA28F88ADE6C30B88">
    <w:name w:val="F94F534B9E48424CA28F88ADE6C30B88"/>
    <w:rsid w:val="00281C6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3</cp:revision>
  <cp:lastPrinted>2008-02-08T17:41:00Z</cp:lastPrinted>
  <dcterms:created xsi:type="dcterms:W3CDTF">2024-08-08T16:28:00Z</dcterms:created>
  <dcterms:modified xsi:type="dcterms:W3CDTF">2025-03-12T15:59:00Z</dcterms:modified>
</cp:coreProperties>
</file>