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FA306C" w:rsidP="00FA30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FE03" wp14:editId="5EBA940D">
                <wp:simplePos x="0" y="0"/>
                <wp:positionH relativeFrom="column">
                  <wp:posOffset>1166495</wp:posOffset>
                </wp:positionH>
                <wp:positionV relativeFrom="paragraph">
                  <wp:posOffset>-728980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E4783A" w:rsidRPr="006B1200" w:rsidRDefault="00E4783A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7E44AC" w:rsidP="00FA306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E4783A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E4783A">
                              <w:rPr>
                                <w:rFonts w:cs="Arial"/>
                                <w:b/>
                              </w:rPr>
                              <w:t>DE ESTRATEGIAS PARA EL DESARROLLO AGRÍCOLA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FE0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7.4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EAr0bv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E4783A" w:rsidRPr="006B1200" w:rsidRDefault="00E4783A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7E44AC" w:rsidP="00FA306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E4783A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E4783A">
                        <w:rPr>
                          <w:rFonts w:cs="Arial"/>
                          <w:b/>
                        </w:rPr>
                        <w:t>DE ESTRATEGIAS PARA EL DESARROLLO AGRÍCOLA REGIONAL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7DD437" wp14:editId="08431C1F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755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FA306C">
      <w:pPr>
        <w:spacing w:before="0" w:after="0" w:line="240" w:lineRule="auto"/>
        <w:rPr>
          <w:rFonts w:cs="Arial"/>
        </w:rPr>
      </w:pPr>
    </w:p>
    <w:p w:rsidR="00705642" w:rsidRPr="0043464F" w:rsidRDefault="00705642" w:rsidP="00FA30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4689B" w:rsidRPr="0043464F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FA30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4689B" w:rsidRPr="004A5B83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671679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2510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671679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  <w:sectPr w:rsidR="00FA30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FA30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C5583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FA306C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671679" w:rsidP="00FA30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32ACD" w:rsidRDefault="00912510" w:rsidP="00FA306C">
      <w:pPr>
        <w:spacing w:before="0" w:after="0" w:line="240" w:lineRule="auto"/>
        <w:jc w:val="center"/>
        <w:rPr>
          <w:rFonts w:cs="Arial"/>
          <w:lang w:val="es-MX"/>
        </w:rPr>
      </w:pPr>
      <w:r w:rsidRPr="00912510">
        <w:rPr>
          <w:rFonts w:cs="Arial"/>
          <w:lang w:val="es-MX"/>
        </w:rPr>
        <w:t>ESTRATEGIAS PARA EL DESARROLLO AGRÍCOLA REGIONAL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FA30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rPr>
          <w:trHeight w:val="594"/>
        </w:trPr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12510" w:rsidP="00FA30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</w:t>
      </w:r>
      <w:r w:rsidR="00832ACD">
        <w:rPr>
          <w:rFonts w:cs="Arial"/>
          <w:lang w:val="es-MX"/>
        </w:rPr>
        <w:t>,</w:t>
      </w:r>
      <w:r>
        <w:rPr>
          <w:rFonts w:cs="Arial"/>
          <w:lang w:val="es-MX"/>
        </w:rPr>
        <w:t xml:space="preserve"> Puebla,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64B73" w:rsidRPr="009164E9" w:rsidRDefault="00464B73" w:rsidP="00464B7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64B73" w:rsidRDefault="005F45A9" w:rsidP="00464B7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(opcional)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 si lo tienen)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  <w:sectPr w:rsidR="00464B73" w:rsidSect="007E44AC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64B73" w:rsidRDefault="00464B73" w:rsidP="00464B73">
      <w:pPr>
        <w:rPr>
          <w:lang w:val="es-MX"/>
        </w:rPr>
      </w:pPr>
    </w:p>
    <w:p w:rsidR="00464B73" w:rsidRPr="00C019CD" w:rsidRDefault="00464B73" w:rsidP="00464B73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64B73" w:rsidRDefault="00464B73" w:rsidP="00464B73">
      <w:pPr>
        <w:rPr>
          <w:lang w:val="es-MX"/>
        </w:rPr>
      </w:pPr>
    </w:p>
    <w:p w:rsidR="00464B73" w:rsidRPr="002F66EA" w:rsidRDefault="00464B73" w:rsidP="00464B73">
      <w:pPr>
        <w:rPr>
          <w:lang w:val="es-MX"/>
        </w:rPr>
      </w:pPr>
    </w:p>
    <w:p w:rsidR="00464B73" w:rsidRDefault="00464B73" w:rsidP="00464B7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7733D7" w:rsidRDefault="007733D7" w:rsidP="00464B73">
      <w:pPr>
        <w:rPr>
          <w:lang w:val="es-MX"/>
        </w:rPr>
      </w:pPr>
    </w:p>
    <w:sectPr w:rsidR="007733D7" w:rsidSect="007E44AC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79" w:rsidRDefault="00671679">
      <w:r>
        <w:separator/>
      </w:r>
    </w:p>
  </w:endnote>
  <w:endnote w:type="continuationSeparator" w:id="0">
    <w:p w:rsidR="00671679" w:rsidRDefault="006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DF" w:rsidRDefault="002362D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64B73" w:rsidRDefault="00464B73" w:rsidP="007E44AC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AC">
          <w:rPr>
            <w:noProof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F71953" w:rsidP="007E44AC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A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79" w:rsidRDefault="00671679">
      <w:r>
        <w:separator/>
      </w:r>
    </w:p>
  </w:footnote>
  <w:footnote w:type="continuationSeparator" w:id="0">
    <w:p w:rsidR="00671679" w:rsidRDefault="0067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64B73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64B73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64B73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3" w:rsidRPr="004A5B83" w:rsidRDefault="00464B7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FB3"/>
    <w:rsid w:val="00032445"/>
    <w:rsid w:val="000421CA"/>
    <w:rsid w:val="00057AFA"/>
    <w:rsid w:val="00085EF9"/>
    <w:rsid w:val="000B2A27"/>
    <w:rsid w:val="0012393D"/>
    <w:rsid w:val="00154B8A"/>
    <w:rsid w:val="00172B70"/>
    <w:rsid w:val="001852E0"/>
    <w:rsid w:val="001B5231"/>
    <w:rsid w:val="001C1821"/>
    <w:rsid w:val="001E62D7"/>
    <w:rsid w:val="001F2CEB"/>
    <w:rsid w:val="002042FB"/>
    <w:rsid w:val="00214170"/>
    <w:rsid w:val="002362DF"/>
    <w:rsid w:val="00275CE3"/>
    <w:rsid w:val="002F1309"/>
    <w:rsid w:val="002F66EA"/>
    <w:rsid w:val="00360728"/>
    <w:rsid w:val="003743CB"/>
    <w:rsid w:val="003A4D3B"/>
    <w:rsid w:val="003C4646"/>
    <w:rsid w:val="003E4360"/>
    <w:rsid w:val="003E53DF"/>
    <w:rsid w:val="003F0846"/>
    <w:rsid w:val="00414F71"/>
    <w:rsid w:val="0043464F"/>
    <w:rsid w:val="00457DF1"/>
    <w:rsid w:val="00464B73"/>
    <w:rsid w:val="00494D78"/>
    <w:rsid w:val="004A5B83"/>
    <w:rsid w:val="004A663D"/>
    <w:rsid w:val="004B53B0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F45A9"/>
    <w:rsid w:val="00600B10"/>
    <w:rsid w:val="00613193"/>
    <w:rsid w:val="00613501"/>
    <w:rsid w:val="00671679"/>
    <w:rsid w:val="00675EA6"/>
    <w:rsid w:val="00681EF4"/>
    <w:rsid w:val="006B1200"/>
    <w:rsid w:val="00705642"/>
    <w:rsid w:val="0074689B"/>
    <w:rsid w:val="007733D7"/>
    <w:rsid w:val="007746E6"/>
    <w:rsid w:val="00780947"/>
    <w:rsid w:val="007866E0"/>
    <w:rsid w:val="007A428B"/>
    <w:rsid w:val="007E44AC"/>
    <w:rsid w:val="00811E7E"/>
    <w:rsid w:val="00832ACD"/>
    <w:rsid w:val="00834241"/>
    <w:rsid w:val="00840902"/>
    <w:rsid w:val="008B792B"/>
    <w:rsid w:val="008D6027"/>
    <w:rsid w:val="00912510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C231B"/>
    <w:rsid w:val="00BC5583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16820"/>
    <w:rsid w:val="00D951F7"/>
    <w:rsid w:val="00D96749"/>
    <w:rsid w:val="00DD20A4"/>
    <w:rsid w:val="00DF1030"/>
    <w:rsid w:val="00E4783A"/>
    <w:rsid w:val="00E47B07"/>
    <w:rsid w:val="00E72789"/>
    <w:rsid w:val="00F41C06"/>
    <w:rsid w:val="00F44AEE"/>
    <w:rsid w:val="00F71953"/>
    <w:rsid w:val="00F83292"/>
    <w:rsid w:val="00FA306C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7903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D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D6027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D6027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D6027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D6027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D6027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092B05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4E7E68"/>
    <w:rsid w:val="00522B18"/>
    <w:rsid w:val="0062355E"/>
    <w:rsid w:val="0070558B"/>
    <w:rsid w:val="00715DDA"/>
    <w:rsid w:val="00770B83"/>
    <w:rsid w:val="0081621E"/>
    <w:rsid w:val="008D4B5F"/>
    <w:rsid w:val="0099214B"/>
    <w:rsid w:val="009C36E5"/>
    <w:rsid w:val="00A2636D"/>
    <w:rsid w:val="00A85478"/>
    <w:rsid w:val="00B50057"/>
    <w:rsid w:val="00E172F5"/>
    <w:rsid w:val="00EA7F4E"/>
    <w:rsid w:val="00EB00DC"/>
    <w:rsid w:val="00ED72A5"/>
    <w:rsid w:val="00EF7923"/>
    <w:rsid w:val="00F0292D"/>
    <w:rsid w:val="00F8427F"/>
    <w:rsid w:val="00FD1EE5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89C028D5-6B22-4D88-828F-3D789BD6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2023-01-20T17:33:00Z</dcterms:created>
  <dcterms:modified xsi:type="dcterms:W3CDTF">2025-03-11T20:32:00Z</dcterms:modified>
</cp:coreProperties>
</file>