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5228BE" w:rsidP="005228BE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705D" wp14:editId="7E4B5462">
                <wp:simplePos x="0" y="0"/>
                <wp:positionH relativeFrom="column">
                  <wp:posOffset>1166495</wp:posOffset>
                </wp:positionH>
                <wp:positionV relativeFrom="paragraph">
                  <wp:posOffset>-748030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5228B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5228BE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5228BE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E4783A" w:rsidRPr="006B1200" w:rsidRDefault="00E4783A" w:rsidP="005228BE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PUEBLA</w:t>
                            </w:r>
                          </w:p>
                          <w:p w:rsidR="00FA7A8D" w:rsidRDefault="00C2439F" w:rsidP="005228BE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293E2E" w:rsidRPr="006B1200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293E2E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="0077547E" w:rsidRPr="0077547E">
                              <w:rPr>
                                <w:rFonts w:cs="Arial"/>
                                <w:b/>
                              </w:rPr>
                              <w:t>DESARROLLO SUSTENTABLE DE REGIONES INDÍGENAS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8705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8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HF648f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5228B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5228BE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5228BE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E4783A" w:rsidRPr="006B1200" w:rsidRDefault="00E4783A" w:rsidP="005228BE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>
                        <w:rPr>
                          <w:rFonts w:cs="Arial"/>
                          <w:b/>
                          <w:bCs/>
                        </w:rPr>
                        <w:t>PUEBLA</w:t>
                      </w:r>
                    </w:p>
                    <w:p w:rsidR="00FA7A8D" w:rsidRDefault="00C2439F" w:rsidP="005228BE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293E2E" w:rsidRPr="006B1200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293E2E">
                        <w:rPr>
                          <w:rFonts w:cs="Arial"/>
                          <w:b/>
                        </w:rPr>
                        <w:t xml:space="preserve">DE </w:t>
                      </w:r>
                      <w:r w:rsidR="0077547E" w:rsidRPr="0077547E">
                        <w:rPr>
                          <w:rFonts w:cs="Arial"/>
                          <w:b/>
                        </w:rPr>
                        <w:t>DESARROLLO SUSTENTABLE DE REGIONES INDÍGENAS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12C8D0" wp14:editId="6DAEC66D">
                <wp:simplePos x="0" y="0"/>
                <wp:positionH relativeFrom="column">
                  <wp:posOffset>1312447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A7FD5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3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nHiKq9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5228BE">
      <w:pPr>
        <w:spacing w:before="0" w:after="0" w:line="240" w:lineRule="auto"/>
        <w:rPr>
          <w:rFonts w:cs="Arial"/>
        </w:rPr>
      </w:pPr>
    </w:p>
    <w:p w:rsidR="00705642" w:rsidRPr="0043464F" w:rsidRDefault="00705642" w:rsidP="005228BE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FE0334" w:rsidRPr="0043464F" w:rsidRDefault="00FE0334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</w:comboBox>
      </w:sdtPr>
      <w:sdtEndPr/>
      <w:sdtContent>
        <w:p w:rsidR="00705642" w:rsidRPr="004A5B83" w:rsidRDefault="00403866" w:rsidP="005228BE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B3882" w:rsidRPr="004A5B83" w:rsidRDefault="00CB3882" w:rsidP="00CB388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B3882" w:rsidRPr="004A5B83" w:rsidRDefault="00960C53" w:rsidP="00CB3882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3DBAB68FA13742818C17D99E69B25FDF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CB3882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CB3882" w:rsidRPr="004A5B83">
        <w:rPr>
          <w:rFonts w:cs="Arial"/>
          <w:sz w:val="28"/>
          <w:szCs w:val="28"/>
        </w:rPr>
        <w:t xml:space="preserve"> EN CIENCIAS</w:t>
      </w: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12510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PUEBLA, PUEBLA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5228BE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960C53" w:rsidP="0012147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12147B" w:rsidRDefault="0012147B" w:rsidP="0012147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12147B" w:rsidRDefault="0012147B" w:rsidP="0012147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12147B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403866" w:rsidP="005228BE">
      <w:pPr>
        <w:spacing w:before="0" w:after="0" w:line="240" w:lineRule="auto"/>
        <w:rPr>
          <w:rFonts w:cs="Arial"/>
          <w:lang w:val="es-MX"/>
        </w:rPr>
      </w:pPr>
      <w:r>
        <w:rPr>
          <w:rFonts w:cs="Arial"/>
        </w:rPr>
        <w:lastRenderedPageBreak/>
        <w:t>La presente tesis</w:t>
      </w:r>
      <w:r w:rsidR="00705642" w:rsidRPr="00A81015">
        <w:rPr>
          <w:rFonts w:cs="Arial"/>
        </w:rPr>
        <w:t xml:space="preserve"> </w:t>
      </w:r>
      <w:r w:rsidR="00A81015" w:rsidRPr="00A81015">
        <w:rPr>
          <w:rFonts w:cs="Arial"/>
        </w:rPr>
        <w:t xml:space="preserve">titulada: </w:t>
      </w:r>
      <w:r>
        <w:rPr>
          <w:rFonts w:cs="Arial"/>
          <w:b/>
        </w:rPr>
        <w:t>Escribe tu título de tesis</w:t>
      </w:r>
      <w:r w:rsidR="00EE138F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="00705642"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705642" w:rsidRPr="00A81015">
        <w:rPr>
          <w:rFonts w:cs="Arial"/>
          <w:lang w:val="es-MX"/>
        </w:rPr>
        <w:t xml:space="preserve"> </w:t>
      </w:r>
      <w:r w:rsidR="00F9406A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EE138F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="00705642"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="00705642" w:rsidRPr="00A81015">
        <w:rPr>
          <w:rFonts w:cs="Arial"/>
          <w:lang w:val="es-MX"/>
        </w:rPr>
        <w:t>e:</w:t>
      </w: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CB3882" w:rsidRDefault="00960C53" w:rsidP="00CB3882">
      <w:pPr>
        <w:spacing w:before="0" w:after="0" w:line="240" w:lineRule="auto"/>
        <w:jc w:val="center"/>
        <w:rPr>
          <w:rFonts w:cs="Arial"/>
        </w:rPr>
      </w:pPr>
      <w:sdt>
        <w:sdtPr>
          <w:rPr>
            <w:rFonts w:cs="Arial"/>
          </w:rPr>
          <w:alias w:val="Grado"/>
          <w:tag w:val="Selector de grado"/>
          <w:id w:val="-2015362941"/>
          <w:placeholder>
            <w:docPart w:val="09221CECA20B4672AB343B80B3139020"/>
          </w:placeholder>
          <w:showingPlcHdr/>
          <w15:color w:val="0000FF"/>
          <w:dropDownList>
            <w:listItem w:value="Elija tu grado."/>
            <w:listItem w:displayText="MAESTRA" w:value="MAESTRA"/>
            <w:listItem w:displayText="MAESTRO" w:value="MAESTRO"/>
          </w:dropDownList>
        </w:sdtPr>
        <w:sdtEndPr/>
        <w:sdtContent>
          <w:r w:rsidR="00CB3882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CB3882" w:rsidRPr="004A5B83">
        <w:rPr>
          <w:rFonts w:cs="Arial"/>
        </w:rPr>
        <w:t xml:space="preserve"> EN CIENCIAS</w:t>
      </w:r>
    </w:p>
    <w:p w:rsidR="00705642" w:rsidRPr="00832ACD" w:rsidRDefault="001634EC" w:rsidP="005228BE">
      <w:pPr>
        <w:spacing w:before="0" w:after="0" w:line="240" w:lineRule="auto"/>
        <w:jc w:val="center"/>
        <w:rPr>
          <w:rFonts w:cs="Arial"/>
          <w:lang w:val="es-MX"/>
        </w:rPr>
      </w:pPr>
      <w:r w:rsidRPr="001634EC">
        <w:rPr>
          <w:rFonts w:cs="Arial"/>
          <w:lang w:val="es-MX"/>
        </w:rPr>
        <w:t>DESARROLLO SUSTENTABLE DE REGIONES INDÍGENAS</w:t>
      </w:r>
    </w:p>
    <w:p w:rsidR="00705642" w:rsidRPr="00A81015" w:rsidRDefault="00705642" w:rsidP="005228BE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5228BE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3458BD" w:rsidTr="00843576">
        <w:trPr>
          <w:trHeight w:val="594"/>
        </w:trPr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3458BD" w:rsidTr="00843576"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3458BD" w:rsidTr="00843576">
        <w:tc>
          <w:tcPr>
            <w:tcW w:w="2405" w:type="dxa"/>
          </w:tcPr>
          <w:p w:rsidR="003458BD" w:rsidRPr="00A81015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3458BD" w:rsidRDefault="003458BD" w:rsidP="005228BE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5228BE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912510" w:rsidP="005228BE">
      <w:pPr>
        <w:spacing w:before="0" w:after="0" w:line="240" w:lineRule="auto"/>
        <w:jc w:val="right"/>
        <w:rPr>
          <w:rFonts w:cs="Arial"/>
          <w:lang w:val="es-MX"/>
        </w:rPr>
      </w:pPr>
      <w:r>
        <w:rPr>
          <w:rFonts w:cs="Arial"/>
          <w:lang w:val="es-MX"/>
        </w:rPr>
        <w:t>Puebla</w:t>
      </w:r>
      <w:r w:rsidR="00832ACD">
        <w:rPr>
          <w:rFonts w:cs="Arial"/>
          <w:lang w:val="es-MX"/>
        </w:rPr>
        <w:t>,</w:t>
      </w:r>
      <w:r>
        <w:rPr>
          <w:rFonts w:cs="Arial"/>
          <w:lang w:val="es-MX"/>
        </w:rPr>
        <w:t xml:space="preserve"> Puebla,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FE0334" w:rsidRPr="009164E9" w:rsidRDefault="00FE0334" w:rsidP="00FE033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FE0334" w:rsidRPr="009164E9" w:rsidRDefault="00FE0334" w:rsidP="00FE0334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FE0334" w:rsidRPr="009164E9" w:rsidRDefault="00FE0334" w:rsidP="00FE033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bookmarkStart w:id="0" w:name="_GoBack"/>
      <w:bookmarkEnd w:id="0"/>
      <w:r w:rsidRPr="009164E9">
        <w:rPr>
          <w:b/>
          <w:lang w:val="es-MX"/>
        </w:rPr>
        <w:t>RESUMEN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FE0334" w:rsidRPr="009164E9" w:rsidRDefault="00FE0334" w:rsidP="00FE0334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FE0334" w:rsidRPr="009164E9" w:rsidRDefault="00FE0334" w:rsidP="00FE0334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FE0334" w:rsidRDefault="00547997" w:rsidP="00FE0334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t>(opcional)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CUADROS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Default="00FE0334" w:rsidP="00FE0334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FE0334" w:rsidRDefault="00FE0334" w:rsidP="00FE0334">
      <w:pPr>
        <w:rPr>
          <w:lang w:val="es-MX"/>
        </w:rPr>
      </w:pPr>
      <w:r>
        <w:rPr>
          <w:lang w:val="es-MX"/>
        </w:rPr>
        <w:t>(Opcional si lo tienen)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  <w:sectPr w:rsidR="00FE0334" w:rsidSect="00C2439F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FE0334" w:rsidRPr="00C122E8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FE0334" w:rsidRDefault="00FE0334" w:rsidP="00FE0334">
      <w:pPr>
        <w:rPr>
          <w:lang w:val="es-MX"/>
        </w:rPr>
      </w:pPr>
    </w:p>
    <w:p w:rsidR="00FE0334" w:rsidRPr="00C019CD" w:rsidRDefault="00FE0334" w:rsidP="00FE0334">
      <w:pPr>
        <w:rPr>
          <w:lang w:val="es-MX"/>
        </w:rPr>
      </w:pPr>
      <w:r w:rsidRPr="00C019CD">
        <w:rPr>
          <w:lang w:val="es-MX"/>
        </w:rPr>
        <w:br w:type="page"/>
      </w:r>
    </w:p>
    <w:p w:rsidR="00FE0334" w:rsidRPr="00CB3882" w:rsidRDefault="00CB3882" w:rsidP="005005C0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OBJETIVOS</w:t>
      </w: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C122E8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FE0334" w:rsidRPr="00C122E8" w:rsidRDefault="00FE0334" w:rsidP="00FE033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FE0334" w:rsidRDefault="00FE0334" w:rsidP="00FE0334">
      <w:pPr>
        <w:rPr>
          <w:lang w:val="es-MX"/>
        </w:rPr>
      </w:pPr>
    </w:p>
    <w:p w:rsidR="00FE0334" w:rsidRPr="002F66EA" w:rsidRDefault="00FE0334" w:rsidP="00FE0334">
      <w:pPr>
        <w:rPr>
          <w:lang w:val="es-MX"/>
        </w:rPr>
      </w:pPr>
    </w:p>
    <w:p w:rsidR="00FE0334" w:rsidRDefault="00FE0334" w:rsidP="00FE0334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C019CD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Pr="009164E9" w:rsidRDefault="00FE0334" w:rsidP="00FE0334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  <w:r>
        <w:rPr>
          <w:lang w:val="es-MX"/>
        </w:rPr>
        <w:br w:type="page"/>
      </w:r>
    </w:p>
    <w:p w:rsidR="00FE0334" w:rsidRDefault="00FE0334" w:rsidP="00FE0334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FE0334" w:rsidRPr="00C122E8" w:rsidRDefault="00FE0334" w:rsidP="00FE0334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FE0334" w:rsidRDefault="00FE0334" w:rsidP="00FE0334">
      <w:pPr>
        <w:rPr>
          <w:lang w:val="es-MX"/>
        </w:rPr>
      </w:pPr>
    </w:p>
    <w:p w:rsidR="00FE0334" w:rsidRDefault="00FE0334" w:rsidP="00FE0334">
      <w:pPr>
        <w:rPr>
          <w:lang w:val="es-MX"/>
        </w:rPr>
      </w:pPr>
    </w:p>
    <w:p w:rsidR="007733D7" w:rsidRDefault="007733D7" w:rsidP="00FE0334">
      <w:pPr>
        <w:rPr>
          <w:lang w:val="es-MX"/>
        </w:rPr>
      </w:pPr>
    </w:p>
    <w:sectPr w:rsidR="007733D7" w:rsidSect="00C2439F">
      <w:footerReference w:type="default" r:id="rId14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C53" w:rsidRDefault="00960C53">
      <w:r>
        <w:separator/>
      </w:r>
    </w:p>
  </w:endnote>
  <w:endnote w:type="continuationSeparator" w:id="0">
    <w:p w:rsidR="00960C53" w:rsidRDefault="0096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833" w:rsidRDefault="008C283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0334" w:rsidRDefault="00FE0334" w:rsidP="00C2439F">
        <w:pPr>
          <w:pStyle w:val="Piedepgina"/>
          <w:spacing w:before="0" w:after="0" w:line="240" w:lineRule="auto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439F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1BAA" w:rsidRDefault="000B2FF7" w:rsidP="00C2439F">
        <w:pPr>
          <w:pStyle w:val="Piedepgina"/>
          <w:spacing w:before="0" w:after="0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2439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C53" w:rsidRDefault="00960C53">
      <w:r>
        <w:separator/>
      </w:r>
    </w:p>
  </w:footnote>
  <w:footnote w:type="continuationSeparator" w:id="0">
    <w:p w:rsidR="00960C53" w:rsidRDefault="00960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FE0334" w:rsidRDefault="004A5B83" w:rsidP="005228B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FE0334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FE0334" w:rsidRDefault="004A5B83" w:rsidP="005228BE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FE0334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FE0334" w:rsidRDefault="004A5B83" w:rsidP="005228BE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FE0334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FE0334" w:rsidRDefault="004A5B83" w:rsidP="005228BE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FE0334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FE0334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334" w:rsidRPr="004A5B83" w:rsidRDefault="00FE0334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445"/>
    <w:rsid w:val="000421CA"/>
    <w:rsid w:val="00075A62"/>
    <w:rsid w:val="00085EF9"/>
    <w:rsid w:val="000B2A27"/>
    <w:rsid w:val="000B2FF7"/>
    <w:rsid w:val="0012147B"/>
    <w:rsid w:val="0012393D"/>
    <w:rsid w:val="00154B8A"/>
    <w:rsid w:val="00157400"/>
    <w:rsid w:val="001634EC"/>
    <w:rsid w:val="00172B70"/>
    <w:rsid w:val="001852E0"/>
    <w:rsid w:val="001B5231"/>
    <w:rsid w:val="001C1821"/>
    <w:rsid w:val="001F2CEB"/>
    <w:rsid w:val="002042FB"/>
    <w:rsid w:val="00264921"/>
    <w:rsid w:val="00275CE3"/>
    <w:rsid w:val="00293E2E"/>
    <w:rsid w:val="002F1309"/>
    <w:rsid w:val="002F66EA"/>
    <w:rsid w:val="003458BD"/>
    <w:rsid w:val="00360728"/>
    <w:rsid w:val="003743CB"/>
    <w:rsid w:val="003C4646"/>
    <w:rsid w:val="003C532D"/>
    <w:rsid w:val="003E4360"/>
    <w:rsid w:val="003E53DF"/>
    <w:rsid w:val="003F0846"/>
    <w:rsid w:val="0040386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228BE"/>
    <w:rsid w:val="00541037"/>
    <w:rsid w:val="00545B6D"/>
    <w:rsid w:val="00547997"/>
    <w:rsid w:val="0056312D"/>
    <w:rsid w:val="005B0248"/>
    <w:rsid w:val="005C7B77"/>
    <w:rsid w:val="00600B10"/>
    <w:rsid w:val="00613193"/>
    <w:rsid w:val="00613501"/>
    <w:rsid w:val="00675752"/>
    <w:rsid w:val="00675EA6"/>
    <w:rsid w:val="00681EF4"/>
    <w:rsid w:val="00682E42"/>
    <w:rsid w:val="006B1200"/>
    <w:rsid w:val="00705642"/>
    <w:rsid w:val="007733D7"/>
    <w:rsid w:val="007746E6"/>
    <w:rsid w:val="0077547E"/>
    <w:rsid w:val="00780947"/>
    <w:rsid w:val="007866E0"/>
    <w:rsid w:val="007A428B"/>
    <w:rsid w:val="00811E7E"/>
    <w:rsid w:val="00832ACD"/>
    <w:rsid w:val="00834241"/>
    <w:rsid w:val="00840902"/>
    <w:rsid w:val="008B1144"/>
    <w:rsid w:val="008B792B"/>
    <w:rsid w:val="008C2833"/>
    <w:rsid w:val="00912510"/>
    <w:rsid w:val="009164E9"/>
    <w:rsid w:val="009322D9"/>
    <w:rsid w:val="00960C53"/>
    <w:rsid w:val="00966C43"/>
    <w:rsid w:val="00982B4D"/>
    <w:rsid w:val="009854BE"/>
    <w:rsid w:val="00987D21"/>
    <w:rsid w:val="009966F7"/>
    <w:rsid w:val="009A180B"/>
    <w:rsid w:val="009A6D88"/>
    <w:rsid w:val="009E4EB1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2439F"/>
    <w:rsid w:val="00C4202D"/>
    <w:rsid w:val="00C906EC"/>
    <w:rsid w:val="00C92B50"/>
    <w:rsid w:val="00C958EB"/>
    <w:rsid w:val="00CA0B34"/>
    <w:rsid w:val="00CB3882"/>
    <w:rsid w:val="00CB6451"/>
    <w:rsid w:val="00CF184B"/>
    <w:rsid w:val="00CF4364"/>
    <w:rsid w:val="00D13D63"/>
    <w:rsid w:val="00D76A79"/>
    <w:rsid w:val="00D951F7"/>
    <w:rsid w:val="00D96749"/>
    <w:rsid w:val="00DD20A4"/>
    <w:rsid w:val="00DE2438"/>
    <w:rsid w:val="00DF1030"/>
    <w:rsid w:val="00DF425B"/>
    <w:rsid w:val="00E4560F"/>
    <w:rsid w:val="00E4783A"/>
    <w:rsid w:val="00E72789"/>
    <w:rsid w:val="00EE138F"/>
    <w:rsid w:val="00EF0C3E"/>
    <w:rsid w:val="00F41C06"/>
    <w:rsid w:val="00F44AEE"/>
    <w:rsid w:val="00F9406A"/>
    <w:rsid w:val="00FA4E03"/>
    <w:rsid w:val="00FA7A8D"/>
    <w:rsid w:val="00FB5D53"/>
    <w:rsid w:val="00FE0334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AC9C8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8BE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2833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E138F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682E42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82E42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82E42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82E42"/>
    <w:pPr>
      <w:spacing w:before="0" w:after="0"/>
      <w:ind w:left="851" w:right="567"/>
    </w:pPr>
  </w:style>
  <w:style w:type="paragraph" w:styleId="Descripcin">
    <w:name w:val="caption"/>
    <w:basedOn w:val="Normal"/>
    <w:next w:val="Normal"/>
    <w:uiPriority w:val="35"/>
    <w:unhideWhenUsed/>
    <w:qFormat/>
    <w:rsid w:val="005228BE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E0334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DBAB68FA13742818C17D99E69B2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D3B94-C8FE-4912-B48A-06A70C45835B}"/>
      </w:docPartPr>
      <w:docPartBody>
        <w:p w:rsidR="00111F4B" w:rsidRDefault="00BC6CA2" w:rsidP="00BC6CA2">
          <w:pPr>
            <w:pStyle w:val="3DBAB68FA13742818C17D99E69B25FDF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09221CECA20B4672AB343B80B313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8EED-51D7-4687-AF75-48FE95327EB6}"/>
      </w:docPartPr>
      <w:docPartBody>
        <w:p w:rsidR="00111F4B" w:rsidRDefault="00BC6CA2" w:rsidP="00BC6CA2">
          <w:pPr>
            <w:pStyle w:val="09221CECA20B4672AB343B80B3139020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11F4B"/>
    <w:rsid w:val="00185B16"/>
    <w:rsid w:val="001D1A7C"/>
    <w:rsid w:val="00246979"/>
    <w:rsid w:val="00273014"/>
    <w:rsid w:val="002801A3"/>
    <w:rsid w:val="00295123"/>
    <w:rsid w:val="002E7126"/>
    <w:rsid w:val="002F11D6"/>
    <w:rsid w:val="00340212"/>
    <w:rsid w:val="00342738"/>
    <w:rsid w:val="003920F4"/>
    <w:rsid w:val="003E69AB"/>
    <w:rsid w:val="00433BC9"/>
    <w:rsid w:val="005A05E5"/>
    <w:rsid w:val="0062355E"/>
    <w:rsid w:val="006577CB"/>
    <w:rsid w:val="00715DDA"/>
    <w:rsid w:val="00770B83"/>
    <w:rsid w:val="00824DCC"/>
    <w:rsid w:val="00844A34"/>
    <w:rsid w:val="008D4B5F"/>
    <w:rsid w:val="0099214B"/>
    <w:rsid w:val="009C36E5"/>
    <w:rsid w:val="00A85478"/>
    <w:rsid w:val="00AE2334"/>
    <w:rsid w:val="00B50057"/>
    <w:rsid w:val="00BC6CA2"/>
    <w:rsid w:val="00BF7F8F"/>
    <w:rsid w:val="00C23688"/>
    <w:rsid w:val="00C93C3E"/>
    <w:rsid w:val="00D862D7"/>
    <w:rsid w:val="00E41AEF"/>
    <w:rsid w:val="00EA7F4E"/>
    <w:rsid w:val="00EB00DC"/>
    <w:rsid w:val="00EF7923"/>
    <w:rsid w:val="00F0292D"/>
    <w:rsid w:val="00F66A8D"/>
    <w:rsid w:val="00F7408D"/>
    <w:rsid w:val="00F8427F"/>
    <w:rsid w:val="00FA789D"/>
    <w:rsid w:val="00FD0C0A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6CA2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90AAC557DD7E4AB6A6BBBD4EE45F4D99">
    <w:name w:val="90AAC557DD7E4AB6A6BBBD4EE45F4D99"/>
    <w:rsid w:val="006577CB"/>
  </w:style>
  <w:style w:type="paragraph" w:customStyle="1" w:styleId="9FCB811D1F174C4D9927971911733CFF">
    <w:name w:val="9FCB811D1F174C4D9927971911733CFF"/>
    <w:rsid w:val="006577CB"/>
  </w:style>
  <w:style w:type="paragraph" w:customStyle="1" w:styleId="3DBAB68FA13742818C17D99E69B25FDF">
    <w:name w:val="3DBAB68FA13742818C17D99E69B25FDF"/>
    <w:rsid w:val="00BC6CA2"/>
  </w:style>
  <w:style w:type="paragraph" w:customStyle="1" w:styleId="09221CECA20B4672AB343B80B3139020">
    <w:name w:val="09221CECA20B4672AB343B80B3139020"/>
    <w:rsid w:val="00BC6C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3BA96-5F48-422F-8415-72AD7A1A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18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7</cp:revision>
  <cp:lastPrinted>2008-02-08T17:41:00Z</cp:lastPrinted>
  <dcterms:created xsi:type="dcterms:W3CDTF">2023-09-22T21:02:00Z</dcterms:created>
  <dcterms:modified xsi:type="dcterms:W3CDTF">2025-03-11T20:25:00Z</dcterms:modified>
</cp:coreProperties>
</file>