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3127C" w:rsidP="0013127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24253" wp14:editId="32A746FD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3127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3127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3127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3F0692" w:rsidRPr="003F0692" w:rsidRDefault="003F0692" w:rsidP="0013127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3F0692">
                              <w:rPr>
                                <w:rFonts w:cs="Arial"/>
                                <w:b/>
                                <w:bCs/>
                              </w:rPr>
                              <w:t>CAMPUS TABASCO</w:t>
                            </w:r>
                          </w:p>
                          <w:p w:rsidR="00FA7A8D" w:rsidRDefault="008E311A" w:rsidP="0013127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3F0692" w:rsidRPr="003F0692">
                              <w:rPr>
                                <w:rFonts w:cs="Arial"/>
                                <w:b/>
                                <w:bCs/>
                              </w:rPr>
                              <w:t xml:space="preserve">GRADO DE </w:t>
                            </w:r>
                            <w:r w:rsidR="005901C4">
                              <w:rPr>
                                <w:rFonts w:cs="Arial"/>
                                <w:b/>
                                <w:bCs/>
                              </w:rPr>
                              <w:t>CIENCIAS AGRÍCOLAS EN EL TRÓPICO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2425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13127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3127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3127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3F0692" w:rsidRPr="003F0692" w:rsidRDefault="003F0692" w:rsidP="0013127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3F0692">
                        <w:rPr>
                          <w:rFonts w:cs="Arial"/>
                          <w:b/>
                          <w:bCs/>
                        </w:rPr>
                        <w:t>CAMPUS TABASCO</w:t>
                      </w:r>
                    </w:p>
                    <w:p w:rsidR="00FA7A8D" w:rsidRDefault="008E311A" w:rsidP="0013127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3F0692" w:rsidRPr="003F0692">
                        <w:rPr>
                          <w:rFonts w:cs="Arial"/>
                          <w:b/>
                          <w:bCs/>
                        </w:rPr>
                        <w:t xml:space="preserve">GRADO DE </w:t>
                      </w:r>
                      <w:r w:rsidR="005901C4">
                        <w:rPr>
                          <w:rFonts w:cs="Arial"/>
                          <w:b/>
                          <w:bCs/>
                        </w:rPr>
                        <w:t>CIENCIAS AGRÍCOLAS EN EL TRÓPICO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8EBD2E" wp14:editId="53FC7DF4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D7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3127C">
      <w:pPr>
        <w:spacing w:before="0" w:after="0" w:line="240" w:lineRule="auto"/>
        <w:rPr>
          <w:rFonts w:cs="Arial"/>
        </w:rPr>
      </w:pPr>
    </w:p>
    <w:p w:rsidR="00705642" w:rsidRPr="0043464F" w:rsidRDefault="00705642" w:rsidP="0013127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13127C" w:rsidRPr="0043464F" w:rsidRDefault="0013127C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3127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63A7A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3127C" w:rsidRDefault="0013127C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3127C" w:rsidRPr="004A5B83" w:rsidRDefault="0013127C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3F069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H</w:t>
      </w:r>
      <w:r w:rsidR="0013127C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CÁRDENAS. TABASCO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963A7A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3127C" w:rsidRDefault="0013127C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3127C" w:rsidRDefault="0013127C" w:rsidP="0013127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3127C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3127C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3127C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13127C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3127C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Default="00963A7A" w:rsidP="0013127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3F0692" w:rsidRDefault="005901C4" w:rsidP="0013127C">
      <w:pPr>
        <w:spacing w:before="0"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CIENCIAS AGRÍCOLAS EN EL TRÓPICO</w:t>
      </w:r>
    </w:p>
    <w:p w:rsidR="00705642" w:rsidRPr="00A81015" w:rsidRDefault="00705642" w:rsidP="0013127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3127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31D4D" w:rsidTr="00843576">
        <w:tc>
          <w:tcPr>
            <w:tcW w:w="240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31D4D" w:rsidTr="00843576">
        <w:tc>
          <w:tcPr>
            <w:tcW w:w="2405" w:type="dxa"/>
          </w:tcPr>
          <w:p w:rsidR="00131D4D" w:rsidRPr="00A81015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31D4D" w:rsidTr="00843576">
        <w:trPr>
          <w:trHeight w:val="594"/>
        </w:trPr>
        <w:tc>
          <w:tcPr>
            <w:tcW w:w="2405" w:type="dxa"/>
          </w:tcPr>
          <w:p w:rsidR="00131D4D" w:rsidRPr="00A81015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131D4D" w:rsidTr="00843576">
        <w:tc>
          <w:tcPr>
            <w:tcW w:w="2405" w:type="dxa"/>
          </w:tcPr>
          <w:p w:rsidR="00131D4D" w:rsidRPr="00A81015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31D4D" w:rsidTr="00843576">
        <w:tc>
          <w:tcPr>
            <w:tcW w:w="2405" w:type="dxa"/>
          </w:tcPr>
          <w:p w:rsidR="00131D4D" w:rsidRPr="00A81015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31D4D" w:rsidRDefault="00131D4D" w:rsidP="0013127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3127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3F0692" w:rsidP="0013127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H</w:t>
      </w:r>
      <w:r w:rsidR="0013127C">
        <w:rPr>
          <w:rFonts w:cs="Arial"/>
          <w:lang w:val="es-MX"/>
        </w:rPr>
        <w:t>.</w:t>
      </w:r>
      <w:r>
        <w:rPr>
          <w:rFonts w:cs="Arial"/>
          <w:lang w:val="es-MX"/>
        </w:rPr>
        <w:t xml:space="preserve"> Cárdenas, Tabasco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3127C" w:rsidRPr="009164E9" w:rsidRDefault="0013127C" w:rsidP="0013127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13127C" w:rsidRPr="009164E9" w:rsidRDefault="0013127C" w:rsidP="0013127C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3127C" w:rsidRPr="009164E9" w:rsidRDefault="0013127C" w:rsidP="0013127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13127C" w:rsidRPr="009164E9" w:rsidRDefault="0013127C" w:rsidP="0013127C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3127C" w:rsidRPr="009164E9" w:rsidRDefault="0013127C" w:rsidP="0013127C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BB16BF" w:rsidRDefault="00BB16BF" w:rsidP="00BB16BF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13127C" w:rsidRDefault="0013127C" w:rsidP="0013127C">
      <w:pPr>
        <w:rPr>
          <w:lang w:val="es-MX"/>
        </w:rPr>
      </w:pPr>
      <w:r>
        <w:rPr>
          <w:lang w:val="es-MX"/>
        </w:rPr>
        <w:t>(opcional)</w:t>
      </w: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13127C" w:rsidRDefault="0013127C" w:rsidP="0013127C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Default="0013127C" w:rsidP="0013127C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13127C" w:rsidRDefault="0013127C" w:rsidP="0013127C">
      <w:pPr>
        <w:rPr>
          <w:lang w:val="es-MX"/>
        </w:rPr>
      </w:pPr>
      <w:r>
        <w:rPr>
          <w:lang w:val="es-MX"/>
        </w:rPr>
        <w:t>(Opcional si lo tienen)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  <w:sectPr w:rsidR="0013127C" w:rsidSect="008E311A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13127C" w:rsidRPr="00C122E8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13127C" w:rsidRDefault="0013127C" w:rsidP="0013127C">
      <w:pPr>
        <w:rPr>
          <w:lang w:val="es-MX"/>
        </w:rPr>
      </w:pPr>
    </w:p>
    <w:p w:rsidR="0013127C" w:rsidRPr="00C019CD" w:rsidRDefault="0013127C" w:rsidP="0013127C">
      <w:pPr>
        <w:rPr>
          <w:lang w:val="es-MX"/>
        </w:rPr>
      </w:pPr>
      <w:r w:rsidRPr="00C019CD">
        <w:rPr>
          <w:lang w:val="es-MX"/>
        </w:rPr>
        <w:br w:type="page"/>
      </w:r>
      <w:bookmarkStart w:id="1" w:name="_GoBack"/>
      <w:bookmarkEnd w:id="1"/>
    </w:p>
    <w:p w:rsidR="0013127C" w:rsidRPr="00C019CD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C122E8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13127C" w:rsidRPr="00C122E8" w:rsidRDefault="0013127C" w:rsidP="0013127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C019CD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13127C" w:rsidRDefault="0013127C" w:rsidP="0013127C">
      <w:pPr>
        <w:rPr>
          <w:lang w:val="es-MX"/>
        </w:rPr>
      </w:pPr>
    </w:p>
    <w:p w:rsidR="0013127C" w:rsidRPr="002F66EA" w:rsidRDefault="0013127C" w:rsidP="0013127C">
      <w:pPr>
        <w:rPr>
          <w:lang w:val="es-MX"/>
        </w:rPr>
      </w:pPr>
    </w:p>
    <w:p w:rsidR="0013127C" w:rsidRDefault="0013127C" w:rsidP="0013127C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13127C" w:rsidRPr="00C019CD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C019CD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Pr="009164E9" w:rsidRDefault="0013127C" w:rsidP="0013127C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  <w:r>
        <w:rPr>
          <w:lang w:val="es-MX"/>
        </w:rPr>
        <w:br w:type="page"/>
      </w:r>
    </w:p>
    <w:p w:rsidR="0013127C" w:rsidRDefault="0013127C" w:rsidP="0013127C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13127C" w:rsidRPr="00C122E8" w:rsidRDefault="0013127C" w:rsidP="0013127C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3127C" w:rsidRDefault="0013127C" w:rsidP="0013127C">
      <w:pPr>
        <w:rPr>
          <w:lang w:val="es-MX"/>
        </w:rPr>
      </w:pPr>
    </w:p>
    <w:p w:rsidR="0013127C" w:rsidRDefault="0013127C" w:rsidP="0013127C">
      <w:pPr>
        <w:rPr>
          <w:lang w:val="es-MX"/>
        </w:rPr>
      </w:pPr>
    </w:p>
    <w:p w:rsidR="007733D7" w:rsidRDefault="007733D7" w:rsidP="0013127C">
      <w:pPr>
        <w:rPr>
          <w:lang w:val="es-MX"/>
        </w:rPr>
      </w:pPr>
    </w:p>
    <w:sectPr w:rsidR="007733D7" w:rsidSect="008E311A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7A" w:rsidRDefault="00963A7A">
      <w:r>
        <w:separator/>
      </w:r>
    </w:p>
  </w:endnote>
  <w:endnote w:type="continuationSeparator" w:id="0">
    <w:p w:rsidR="00963A7A" w:rsidRDefault="009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E" w:rsidRDefault="00B84B4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13127C" w:rsidRDefault="0013127C" w:rsidP="008E311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1A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CA4BB0" w:rsidP="008E311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1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7A" w:rsidRDefault="00963A7A">
      <w:r>
        <w:separator/>
      </w:r>
    </w:p>
  </w:footnote>
  <w:footnote w:type="continuationSeparator" w:id="0">
    <w:p w:rsidR="00963A7A" w:rsidRDefault="0096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13127C" w:rsidRDefault="004A5B83" w:rsidP="0013127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13127C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13127C" w:rsidRDefault="004A5B83" w:rsidP="0013127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13127C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13127C" w:rsidRDefault="004A5B83" w:rsidP="0013127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13127C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13127C" w:rsidRDefault="004A5B83" w:rsidP="0013127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13127C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7C" w:rsidRPr="004A5B83" w:rsidRDefault="0013127C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445"/>
    <w:rsid w:val="000421CA"/>
    <w:rsid w:val="00085EF9"/>
    <w:rsid w:val="000B2A27"/>
    <w:rsid w:val="0012393D"/>
    <w:rsid w:val="0013127C"/>
    <w:rsid w:val="00131D4D"/>
    <w:rsid w:val="00154B8A"/>
    <w:rsid w:val="00172B70"/>
    <w:rsid w:val="001852E0"/>
    <w:rsid w:val="001B5231"/>
    <w:rsid w:val="001C1821"/>
    <w:rsid w:val="001D47A0"/>
    <w:rsid w:val="001F2CEB"/>
    <w:rsid w:val="002042FB"/>
    <w:rsid w:val="00275CE3"/>
    <w:rsid w:val="00293E2E"/>
    <w:rsid w:val="002F1309"/>
    <w:rsid w:val="002F66EA"/>
    <w:rsid w:val="00360728"/>
    <w:rsid w:val="003743CB"/>
    <w:rsid w:val="003C4646"/>
    <w:rsid w:val="003E4360"/>
    <w:rsid w:val="003E53DF"/>
    <w:rsid w:val="003F0692"/>
    <w:rsid w:val="003F0846"/>
    <w:rsid w:val="0043464F"/>
    <w:rsid w:val="00457DF1"/>
    <w:rsid w:val="00472719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901C4"/>
    <w:rsid w:val="005B0248"/>
    <w:rsid w:val="005C7B77"/>
    <w:rsid w:val="00600B10"/>
    <w:rsid w:val="00613193"/>
    <w:rsid w:val="00613501"/>
    <w:rsid w:val="00675EA6"/>
    <w:rsid w:val="00681EF4"/>
    <w:rsid w:val="006A7265"/>
    <w:rsid w:val="006B1200"/>
    <w:rsid w:val="00705642"/>
    <w:rsid w:val="0075608C"/>
    <w:rsid w:val="007733D7"/>
    <w:rsid w:val="007746E6"/>
    <w:rsid w:val="00780947"/>
    <w:rsid w:val="007866E0"/>
    <w:rsid w:val="007A428B"/>
    <w:rsid w:val="00811E7E"/>
    <w:rsid w:val="00832ACD"/>
    <w:rsid w:val="00834241"/>
    <w:rsid w:val="00840902"/>
    <w:rsid w:val="008B792B"/>
    <w:rsid w:val="008E311A"/>
    <w:rsid w:val="00912510"/>
    <w:rsid w:val="009164E9"/>
    <w:rsid w:val="009322D9"/>
    <w:rsid w:val="00963A7A"/>
    <w:rsid w:val="009966F7"/>
    <w:rsid w:val="009A6D88"/>
    <w:rsid w:val="00A2374C"/>
    <w:rsid w:val="00A34E56"/>
    <w:rsid w:val="00A45C0D"/>
    <w:rsid w:val="00A57D8C"/>
    <w:rsid w:val="00A71890"/>
    <w:rsid w:val="00A73838"/>
    <w:rsid w:val="00A75C49"/>
    <w:rsid w:val="00A76D1B"/>
    <w:rsid w:val="00A81015"/>
    <w:rsid w:val="00AB3F30"/>
    <w:rsid w:val="00AF3D1F"/>
    <w:rsid w:val="00B1224E"/>
    <w:rsid w:val="00B357D8"/>
    <w:rsid w:val="00B40EA2"/>
    <w:rsid w:val="00B53C79"/>
    <w:rsid w:val="00B84B4E"/>
    <w:rsid w:val="00BB16BF"/>
    <w:rsid w:val="00C019CD"/>
    <w:rsid w:val="00C1693C"/>
    <w:rsid w:val="00C33AE9"/>
    <w:rsid w:val="00C4202D"/>
    <w:rsid w:val="00C906EC"/>
    <w:rsid w:val="00C92B50"/>
    <w:rsid w:val="00C958EB"/>
    <w:rsid w:val="00CA0B34"/>
    <w:rsid w:val="00CA4BB0"/>
    <w:rsid w:val="00CB6451"/>
    <w:rsid w:val="00CF184B"/>
    <w:rsid w:val="00CF4364"/>
    <w:rsid w:val="00D13D63"/>
    <w:rsid w:val="00D951F7"/>
    <w:rsid w:val="00D96749"/>
    <w:rsid w:val="00DD20A4"/>
    <w:rsid w:val="00DF1030"/>
    <w:rsid w:val="00E4783A"/>
    <w:rsid w:val="00E72789"/>
    <w:rsid w:val="00E93AD7"/>
    <w:rsid w:val="00EF5B0E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AB456B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7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B4E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3127C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3127C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3127C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3127C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3127C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3784F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03055"/>
    <w:rsid w:val="00404A38"/>
    <w:rsid w:val="00433BC9"/>
    <w:rsid w:val="004A21BD"/>
    <w:rsid w:val="0062355E"/>
    <w:rsid w:val="00715DDA"/>
    <w:rsid w:val="00770B83"/>
    <w:rsid w:val="007828C8"/>
    <w:rsid w:val="008D4B5F"/>
    <w:rsid w:val="0099214B"/>
    <w:rsid w:val="009C36E5"/>
    <w:rsid w:val="00A85478"/>
    <w:rsid w:val="00B50057"/>
    <w:rsid w:val="00B62A5E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2022-03-24T20:37:00Z</dcterms:created>
  <dcterms:modified xsi:type="dcterms:W3CDTF">2025-03-11T22:17:00Z</dcterms:modified>
</cp:coreProperties>
</file>