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3536C6" w:rsidP="003536C6">
      <w:pPr>
        <w:spacing w:before="0" w:after="0" w:line="240" w:lineRule="auto"/>
        <w:rPr>
          <w:rFonts w:cs="Arial"/>
        </w:rPr>
      </w:pPr>
      <w:bookmarkStart w:id="0" w:name="_GoBack"/>
      <w:bookmarkEnd w:id="0"/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7476" wp14:editId="6A1C9F5E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3536C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3536C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3536C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6F4187" w:rsidRPr="006F4187" w:rsidRDefault="006F4187" w:rsidP="003536C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F4187">
                              <w:rPr>
                                <w:rFonts w:cs="Arial"/>
                                <w:b/>
                                <w:bCs/>
                              </w:rPr>
                              <w:t>CAMPUS TABASCO</w:t>
                            </w:r>
                          </w:p>
                          <w:p w:rsidR="00FA7A8D" w:rsidRDefault="00011FE3" w:rsidP="003536C6">
                            <w:pPr>
                              <w:spacing w:before="0" w:line="240" w:lineRule="auto"/>
                              <w:jc w:val="center"/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DE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CIENCIAS AGRÍCOLAS EN EL TRÓPICO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47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3536C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3536C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3536C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6F4187" w:rsidRPr="006F4187" w:rsidRDefault="006F4187" w:rsidP="003536C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F4187">
                        <w:rPr>
                          <w:rFonts w:cs="Arial"/>
                          <w:b/>
                          <w:bCs/>
                        </w:rPr>
                        <w:t>CAMPUS TABASCO</w:t>
                      </w:r>
                    </w:p>
                    <w:p w:rsidR="00FA7A8D" w:rsidRDefault="00011FE3" w:rsidP="003536C6">
                      <w:pPr>
                        <w:spacing w:before="0" w:line="240" w:lineRule="auto"/>
                        <w:jc w:val="center"/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r>
                        <w:rPr>
                          <w:rFonts w:cs="Arial"/>
                          <w:b/>
                          <w:bCs/>
                        </w:rPr>
                        <w:t>CIENCIAS AGRÍCOLAS EN EL TRÓPICO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729C26" wp14:editId="0CDD2238">
                <wp:simplePos x="0" y="0"/>
                <wp:positionH relativeFrom="column">
                  <wp:posOffset>1295400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6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Xrcx/fAAAACwEAAA8AAABkcnMvZG93bnJldi54bWxMT01L&#10;w0AQvQv+h2UEb3aTUhMbsylSUCuFalvB6zQ7JsHsbshum/jvnXrR27wP3ryXL0bTihP1vnFWQTyJ&#10;QJAtnW5speB9/3hzB8IHtBpbZ0nBN3lYFJcXOWbaDXZLp12oBIdYn6GCOoQuk9KXNRn0E9eRZe3T&#10;9QYDw76SuseBw00rp1GUSION5Q81drSsqfzaHY2C6mWTbNKn1XL9Ojx/vCWrZH47Q6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9etzH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3536C6">
      <w:pPr>
        <w:spacing w:before="0" w:after="0" w:line="240" w:lineRule="auto"/>
        <w:rPr>
          <w:rFonts w:cs="Arial"/>
        </w:rPr>
      </w:pPr>
    </w:p>
    <w:p w:rsidR="00705642" w:rsidRPr="0043464F" w:rsidRDefault="00705642" w:rsidP="003536C6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3536C6" w:rsidRPr="0043464F" w:rsidRDefault="003536C6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3536C6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3536C6" w:rsidRPr="004A5B83" w:rsidRDefault="003536C6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C621BF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3536C6" w:rsidRPr="004A5B83" w:rsidRDefault="003536C6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6F4187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H</w:t>
      </w:r>
      <w:r w:rsidR="003536C6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CÁRDENAS</w:t>
      </w:r>
      <w:r w:rsidR="002B2562" w:rsidRPr="002B2562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TABASCO,</w:t>
      </w:r>
      <w:r w:rsidR="002B2562" w:rsidRPr="002B2562">
        <w:rPr>
          <w:rFonts w:cs="Arial"/>
          <w:b/>
          <w:szCs w:val="24"/>
        </w:rPr>
        <w:t xml:space="preserve"> MÉXICO</w:t>
      </w:r>
    </w:p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C621BF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3536C6" w:rsidRDefault="003536C6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3536C6" w:rsidRDefault="003536C6" w:rsidP="003536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3536C6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3536C6">
      <w:pPr>
        <w:spacing w:before="36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85EAB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Default="00C621BF" w:rsidP="003536C6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011FE3" w:rsidP="003536C6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AGRÍCOLAS EN EL TRÓPICO</w:t>
      </w:r>
    </w:p>
    <w:p w:rsidR="00705642" w:rsidRPr="00A81015" w:rsidRDefault="00705642" w:rsidP="003536C6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3536C6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1B3B" w:rsidTr="00843576">
        <w:tc>
          <w:tcPr>
            <w:tcW w:w="240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1B3B" w:rsidTr="00843576">
        <w:tc>
          <w:tcPr>
            <w:tcW w:w="2405" w:type="dxa"/>
          </w:tcPr>
          <w:p w:rsidR="00EC1B3B" w:rsidRPr="00A81015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1B3B" w:rsidTr="00843576">
        <w:trPr>
          <w:trHeight w:val="594"/>
        </w:trPr>
        <w:tc>
          <w:tcPr>
            <w:tcW w:w="2405" w:type="dxa"/>
          </w:tcPr>
          <w:p w:rsidR="00EC1B3B" w:rsidRPr="00A81015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1B3B" w:rsidTr="00843576">
        <w:tc>
          <w:tcPr>
            <w:tcW w:w="2405" w:type="dxa"/>
          </w:tcPr>
          <w:p w:rsidR="00EC1B3B" w:rsidRPr="00A81015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1B3B" w:rsidTr="00843576">
        <w:tc>
          <w:tcPr>
            <w:tcW w:w="2405" w:type="dxa"/>
          </w:tcPr>
          <w:p w:rsidR="00EC1B3B" w:rsidRPr="00A81015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1B3B" w:rsidRDefault="00EC1B3B" w:rsidP="003536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536C6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3536C6" w:rsidP="003536C6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H.</w:t>
      </w:r>
      <w:r w:rsidR="006F4187">
        <w:rPr>
          <w:rFonts w:cs="Arial"/>
          <w:lang w:val="es-MX"/>
        </w:rPr>
        <w:t xml:space="preserve"> Cárdenas, Tabasco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3536C6" w:rsidRPr="009164E9" w:rsidRDefault="003536C6" w:rsidP="003536C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3536C6" w:rsidRPr="009164E9" w:rsidRDefault="003536C6" w:rsidP="003536C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3536C6" w:rsidRPr="009164E9" w:rsidRDefault="003536C6" w:rsidP="003536C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1" w:name="_Toc129791657"/>
      <w:r w:rsidRPr="009164E9">
        <w:rPr>
          <w:b/>
          <w:lang w:val="es-MX"/>
        </w:rPr>
        <w:t>RESUMEN</w:t>
      </w:r>
      <w:bookmarkEnd w:id="1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3536C6" w:rsidRPr="009164E9" w:rsidRDefault="003536C6" w:rsidP="003536C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3536C6" w:rsidRPr="009164E9" w:rsidRDefault="003536C6" w:rsidP="003536C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2" w:name="_Toc129791658"/>
      <w:proofErr w:type="spellStart"/>
      <w:r w:rsidRPr="009164E9">
        <w:rPr>
          <w:b/>
          <w:lang w:val="es-MX"/>
        </w:rPr>
        <w:t>ABSTRACT</w:t>
      </w:r>
      <w:bookmarkEnd w:id="2"/>
      <w:proofErr w:type="spellEnd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3" w:name="_Toc129791659"/>
      <w:r w:rsidRPr="009164E9">
        <w:rPr>
          <w:b/>
          <w:lang w:val="es-MX"/>
        </w:rPr>
        <w:lastRenderedPageBreak/>
        <w:t>AGRADECIMIENTOS</w:t>
      </w:r>
      <w:bookmarkEnd w:id="3"/>
    </w:p>
    <w:p w:rsidR="003536C6" w:rsidRDefault="003536C6" w:rsidP="003536C6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4" w:name="_Toc129791660"/>
      <w:r w:rsidRPr="009164E9">
        <w:rPr>
          <w:b/>
          <w:lang w:val="es-MX"/>
        </w:rPr>
        <w:lastRenderedPageBreak/>
        <w:t>DEDICATORIA</w:t>
      </w:r>
      <w:bookmarkEnd w:id="4"/>
    </w:p>
    <w:p w:rsidR="003536C6" w:rsidRDefault="003536C6" w:rsidP="003536C6">
      <w:pPr>
        <w:rPr>
          <w:lang w:val="es-MX"/>
        </w:rPr>
      </w:pPr>
      <w:r>
        <w:rPr>
          <w:lang w:val="es-MX"/>
        </w:rPr>
        <w:t>(opcional)</w:t>
      </w: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5" w:name="_Toc129791661"/>
      <w:r w:rsidRPr="009164E9">
        <w:rPr>
          <w:b/>
          <w:lang w:val="es-MX"/>
        </w:rPr>
        <w:lastRenderedPageBreak/>
        <w:t>CONTENIDO</w:t>
      </w:r>
      <w:bookmarkEnd w:id="5"/>
    </w:p>
    <w:p w:rsidR="003536C6" w:rsidRDefault="003536C6" w:rsidP="003536C6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6" w:name="_Toc129791662"/>
      <w:r w:rsidRPr="009164E9">
        <w:rPr>
          <w:b/>
          <w:lang w:val="es-MX"/>
        </w:rPr>
        <w:lastRenderedPageBreak/>
        <w:t>LISTAS DE CUADROS</w:t>
      </w:r>
      <w:bookmarkEnd w:id="6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9164E9" w:rsidRDefault="003536C6" w:rsidP="003536C6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3536C6" w:rsidRDefault="003536C6" w:rsidP="003536C6">
      <w:pPr>
        <w:rPr>
          <w:lang w:val="es-MX"/>
        </w:rPr>
      </w:pPr>
      <w:r>
        <w:rPr>
          <w:lang w:val="es-MX"/>
        </w:rPr>
        <w:t>(Opcional si lo tienen)</w:t>
      </w: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  <w:sectPr w:rsidR="003536C6" w:rsidSect="00D0464F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lastRenderedPageBreak/>
        <w:t>REVISIÓN DE LITERATURA</w:t>
      </w:r>
      <w:bookmarkEnd w:id="10"/>
      <w:r>
        <w:rPr>
          <w:lang w:val="es-MX"/>
        </w:rPr>
        <w:t xml:space="preserve"> </w:t>
      </w:r>
    </w:p>
    <w:p w:rsidR="003536C6" w:rsidRDefault="003536C6" w:rsidP="003536C6">
      <w:pPr>
        <w:rPr>
          <w:lang w:val="es-MX"/>
        </w:rPr>
      </w:pPr>
      <w:r>
        <w:rPr>
          <w:lang w:val="es-MX"/>
        </w:rPr>
        <w:t>(Es opcional a incluir)</w:t>
      </w: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13"/>
      <w:proofErr w:type="spellEnd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Pr="00AB3724" w:rsidRDefault="003536C6" w:rsidP="003536C6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3536C6" w:rsidRDefault="003536C6" w:rsidP="003536C6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3536C6" w:rsidRPr="00AB3724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3536C6" w:rsidRPr="00AB3724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3536C6" w:rsidRPr="00AB3724" w:rsidRDefault="003536C6" w:rsidP="003536C6">
      <w:pPr>
        <w:rPr>
          <w:lang w:val="es-MX"/>
        </w:rPr>
      </w:pPr>
    </w:p>
    <w:p w:rsidR="003536C6" w:rsidRPr="00AB3724" w:rsidRDefault="003536C6" w:rsidP="003536C6">
      <w:pPr>
        <w:rPr>
          <w:lang w:val="es-MX"/>
        </w:rPr>
      </w:pPr>
      <w:r w:rsidRPr="00AB3724"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3536C6" w:rsidRDefault="003536C6" w:rsidP="003536C6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26"/>
      <w:proofErr w:type="spellEnd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3536C6" w:rsidRDefault="003536C6" w:rsidP="003536C6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3536C6" w:rsidRDefault="003536C6" w:rsidP="003536C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3536C6" w:rsidRDefault="003536C6" w:rsidP="003536C6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9"/>
      <w:proofErr w:type="spellEnd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3536C6" w:rsidRDefault="003536C6" w:rsidP="003536C6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3536C6" w:rsidRDefault="003536C6" w:rsidP="003536C6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3536C6" w:rsidRDefault="003536C6" w:rsidP="003536C6">
      <w:pPr>
        <w:rPr>
          <w:lang w:val="es-MX"/>
        </w:rPr>
      </w:pPr>
      <w:r>
        <w:rPr>
          <w:lang w:val="es-MX"/>
        </w:rPr>
        <w:t>(Es opcional)</w:t>
      </w: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  <w:r>
        <w:rPr>
          <w:lang w:val="es-MX"/>
        </w:rPr>
        <w:br w:type="page"/>
      </w:r>
    </w:p>
    <w:p w:rsidR="003536C6" w:rsidRDefault="003536C6" w:rsidP="003536C6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3536C6" w:rsidRPr="00C122E8" w:rsidRDefault="003536C6" w:rsidP="003536C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3536C6" w:rsidRDefault="003536C6" w:rsidP="003536C6">
      <w:pPr>
        <w:rPr>
          <w:lang w:val="es-MX"/>
        </w:rPr>
      </w:pPr>
    </w:p>
    <w:p w:rsidR="003536C6" w:rsidRDefault="003536C6" w:rsidP="003536C6">
      <w:pPr>
        <w:rPr>
          <w:lang w:val="es-MX"/>
        </w:rPr>
      </w:pPr>
    </w:p>
    <w:p w:rsidR="007733D7" w:rsidRDefault="007733D7" w:rsidP="003536C6">
      <w:pPr>
        <w:rPr>
          <w:lang w:val="es-MX"/>
        </w:rPr>
      </w:pPr>
    </w:p>
    <w:sectPr w:rsidR="007733D7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BF" w:rsidRDefault="00C621BF">
      <w:r>
        <w:separator/>
      </w:r>
    </w:p>
  </w:endnote>
  <w:endnote w:type="continuationSeparator" w:id="0">
    <w:p w:rsidR="00C621BF" w:rsidRDefault="00C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8F" w:rsidRDefault="00F84F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Content>
      <w:p w:rsidR="003536C6" w:rsidRDefault="003536C6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1B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C621BF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1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BF" w:rsidRDefault="00C621BF">
      <w:r>
        <w:separator/>
      </w:r>
    </w:p>
  </w:footnote>
  <w:footnote w:type="continuationSeparator" w:id="0">
    <w:p w:rsidR="00C621BF" w:rsidRDefault="00C6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3536C6" w:rsidRDefault="004A5B83" w:rsidP="003536C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3536C6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3536C6" w:rsidRDefault="004A5B83" w:rsidP="003536C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3536C6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3536C6" w:rsidRDefault="004A5B83" w:rsidP="003536C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3536C6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3536C6" w:rsidRDefault="004A5B83" w:rsidP="003536C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3536C6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C6" w:rsidRPr="004A5B83" w:rsidRDefault="003536C6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1FE3"/>
    <w:rsid w:val="000421CA"/>
    <w:rsid w:val="00085EF9"/>
    <w:rsid w:val="000B2A27"/>
    <w:rsid w:val="000C26DC"/>
    <w:rsid w:val="0012393D"/>
    <w:rsid w:val="00152165"/>
    <w:rsid w:val="00157411"/>
    <w:rsid w:val="00172B70"/>
    <w:rsid w:val="001852E0"/>
    <w:rsid w:val="001B5231"/>
    <w:rsid w:val="001C1821"/>
    <w:rsid w:val="001F2CEB"/>
    <w:rsid w:val="002042FB"/>
    <w:rsid w:val="00275CE3"/>
    <w:rsid w:val="002B2562"/>
    <w:rsid w:val="002F66EA"/>
    <w:rsid w:val="003536C6"/>
    <w:rsid w:val="00360728"/>
    <w:rsid w:val="00371A26"/>
    <w:rsid w:val="003743CB"/>
    <w:rsid w:val="003C4646"/>
    <w:rsid w:val="003E4360"/>
    <w:rsid w:val="003E53DF"/>
    <w:rsid w:val="003F0846"/>
    <w:rsid w:val="0043464F"/>
    <w:rsid w:val="0043503A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F4187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418C3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97DF5"/>
    <w:rsid w:val="00AB3F30"/>
    <w:rsid w:val="00AF3D1F"/>
    <w:rsid w:val="00B1224E"/>
    <w:rsid w:val="00B26A53"/>
    <w:rsid w:val="00B357D8"/>
    <w:rsid w:val="00B40EA2"/>
    <w:rsid w:val="00B53C79"/>
    <w:rsid w:val="00BB061B"/>
    <w:rsid w:val="00C019CD"/>
    <w:rsid w:val="00C1693C"/>
    <w:rsid w:val="00C4202D"/>
    <w:rsid w:val="00C621BF"/>
    <w:rsid w:val="00C906EC"/>
    <w:rsid w:val="00C92B50"/>
    <w:rsid w:val="00C958EB"/>
    <w:rsid w:val="00CA0B34"/>
    <w:rsid w:val="00CB6451"/>
    <w:rsid w:val="00CF184B"/>
    <w:rsid w:val="00CF4364"/>
    <w:rsid w:val="00D13D63"/>
    <w:rsid w:val="00D42934"/>
    <w:rsid w:val="00D675BC"/>
    <w:rsid w:val="00D951F7"/>
    <w:rsid w:val="00D96749"/>
    <w:rsid w:val="00DF1030"/>
    <w:rsid w:val="00E72789"/>
    <w:rsid w:val="00E85EAB"/>
    <w:rsid w:val="00EC1B3B"/>
    <w:rsid w:val="00F44AEE"/>
    <w:rsid w:val="00F84F8F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DFE09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C6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F8F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B061B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B061B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B061B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B061B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B061B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7A5CBF"/>
    <w:rsid w:val="00920C26"/>
    <w:rsid w:val="0099214B"/>
    <w:rsid w:val="009C36E5"/>
    <w:rsid w:val="00A16AF2"/>
    <w:rsid w:val="00A85478"/>
    <w:rsid w:val="00B114FF"/>
    <w:rsid w:val="00B50057"/>
    <w:rsid w:val="00C211C0"/>
    <w:rsid w:val="00E15DA9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6</cp:revision>
  <cp:lastPrinted>2008-02-08T17:41:00Z</cp:lastPrinted>
  <dcterms:created xsi:type="dcterms:W3CDTF">2022-03-24T20:38:00Z</dcterms:created>
  <dcterms:modified xsi:type="dcterms:W3CDTF">2023-03-16T16:56:00Z</dcterms:modified>
</cp:coreProperties>
</file>